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301C1C" w:rsidRPr="00400CDE" w14:paraId="40C869D6" w14:textId="77777777" w:rsidTr="00C337D4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FC366BC" w14:textId="77777777" w:rsidR="00301C1C" w:rsidRPr="00400CDE" w:rsidRDefault="00301C1C" w:rsidP="00C337D4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36492D8A" w14:textId="77777777" w:rsidR="00301C1C" w:rsidRPr="00400CDE" w:rsidRDefault="00301C1C" w:rsidP="00C337D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064C8B2" w14:textId="77777777" w:rsidR="00301C1C" w:rsidRPr="00AF7C5F" w:rsidRDefault="00301C1C" w:rsidP="00C337D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25742C08" w14:textId="77777777" w:rsidR="00301C1C" w:rsidRDefault="00301C1C" w:rsidP="00C337D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lang w:val="en-PK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2. Mill Wright Auto Mechanic/Automobile Machinist</w:t>
            </w:r>
          </w:p>
          <w:p w14:paraId="74CA00CD" w14:textId="77777777" w:rsidR="00301C1C" w:rsidRPr="00400CDE" w:rsidRDefault="00301C1C" w:rsidP="00C337D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Level-2</w:t>
            </w:r>
          </w:p>
          <w:p w14:paraId="048DA6C5" w14:textId="77777777" w:rsidR="00301C1C" w:rsidRPr="00400CDE" w:rsidRDefault="00301C1C" w:rsidP="00C337D4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4943956E" w14:textId="0D71179A" w:rsidR="00301C1C" w:rsidRPr="00301C1C" w:rsidRDefault="00301C1C" w:rsidP="00301C1C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noProof/>
                <w:lang w:val="en-PK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14. </w:t>
            </w:r>
            <w:r w:rsidRPr="00301C1C">
              <w:rPr>
                <w:rFonts w:ascii="Arial" w:hAnsi="Arial" w:cs="Arial"/>
                <w:b/>
                <w:bCs/>
                <w:noProof/>
              </w:rPr>
              <w:t>Read and Interpret Manufacturing Drawings</w:t>
            </w:r>
          </w:p>
        </w:tc>
      </w:tr>
      <w:tr w:rsidR="00301C1C" w:rsidRPr="00400CDE" w14:paraId="6D6B45FA" w14:textId="77777777" w:rsidTr="00C337D4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63911E84" w14:textId="77777777" w:rsidR="00301C1C" w:rsidRPr="00400CDE" w:rsidRDefault="00301C1C" w:rsidP="00C337D4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14C9DBF" w14:textId="77777777" w:rsidR="00301C1C" w:rsidRPr="00400CDE" w:rsidRDefault="00301C1C" w:rsidP="00C337D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034C8288" w14:textId="77777777" w:rsidR="00301C1C" w:rsidRPr="00400CDE" w:rsidRDefault="00301C1C" w:rsidP="00C337D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29383C3A" w14:textId="77777777" w:rsidR="00301C1C" w:rsidRPr="00400CDE" w:rsidRDefault="00301C1C" w:rsidP="00C337D4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301C1C" w:rsidRPr="00400CDE" w14:paraId="15EA45BE" w14:textId="77777777" w:rsidTr="00C337D4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47686E8C" w14:textId="77777777" w:rsidR="00301C1C" w:rsidRPr="00400CDE" w:rsidRDefault="00301C1C" w:rsidP="00C337D4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C65CBE7" w14:textId="77777777" w:rsidR="00301C1C" w:rsidRPr="00400CDE" w:rsidRDefault="00301C1C" w:rsidP="00C337D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2A9F0329" wp14:editId="3148F4B1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84C04A1" w14:textId="77777777" w:rsidR="00301C1C" w:rsidRPr="00400CDE" w:rsidRDefault="00301C1C" w:rsidP="00C337D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575A78AB" w14:textId="77777777" w:rsidR="00301C1C" w:rsidRPr="00400CDE" w:rsidRDefault="00301C1C" w:rsidP="00C337D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44D40C57" w14:textId="77777777" w:rsidR="00301C1C" w:rsidRPr="00400CDE" w:rsidRDefault="00301C1C" w:rsidP="00C337D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57823F39" w14:textId="77777777" w:rsidR="00301C1C" w:rsidRDefault="00301C1C" w:rsidP="00301C1C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 xml:space="preserve"> </w:t>
      </w:r>
      <w:r>
        <w:rPr>
          <w:rFonts w:cstheme="minorHAnsi"/>
          <w:b/>
          <w:sz w:val="32"/>
          <w:szCs w:val="32"/>
        </w:rPr>
        <w:br w:type="page"/>
      </w:r>
    </w:p>
    <w:p w14:paraId="3AC04633" w14:textId="77777777" w:rsidR="00301C1C" w:rsidRPr="00400CDE" w:rsidRDefault="00301C1C" w:rsidP="00301C1C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00CDE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7D51D9DB" w14:textId="77777777" w:rsidR="00301C1C" w:rsidRPr="00400CDE" w:rsidRDefault="00301C1C" w:rsidP="00301C1C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094" w:tblpY="-30"/>
        <w:tblW w:w="9877" w:type="dxa"/>
        <w:tblLook w:val="04A0" w:firstRow="1" w:lastRow="0" w:firstColumn="1" w:lastColumn="0" w:noHBand="0" w:noVBand="1"/>
      </w:tblPr>
      <w:tblGrid>
        <w:gridCol w:w="1435"/>
        <w:gridCol w:w="8442"/>
      </w:tblGrid>
      <w:tr w:rsidR="00301C1C" w:rsidRPr="00400CDE" w14:paraId="544BC739" w14:textId="77777777" w:rsidTr="00C337D4">
        <w:trPr>
          <w:trHeight w:val="257"/>
        </w:trPr>
        <w:tc>
          <w:tcPr>
            <w:tcW w:w="1435" w:type="dxa"/>
            <w:vAlign w:val="center"/>
          </w:tcPr>
          <w:p w14:paraId="481FA3C3" w14:textId="77777777" w:rsidR="00301C1C" w:rsidRPr="00AF7C5F" w:rsidRDefault="00301C1C" w:rsidP="00C337D4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AF7C5F">
              <w:rPr>
                <w:rFonts w:ascii="Arial" w:hAnsi="Arial" w:cs="Arial"/>
                <w:sz w:val="20"/>
                <w:szCs w:val="20"/>
              </w:rPr>
              <w:t>Qualification</w:t>
            </w:r>
          </w:p>
        </w:tc>
        <w:tc>
          <w:tcPr>
            <w:tcW w:w="8442" w:type="dxa"/>
            <w:vAlign w:val="center"/>
          </w:tcPr>
          <w:p w14:paraId="00DA5DC4" w14:textId="77777777" w:rsidR="00301C1C" w:rsidRPr="00400CDE" w:rsidRDefault="00301C1C" w:rsidP="00C337D4">
            <w:pPr>
              <w:spacing w:after="0" w:line="259" w:lineRule="auto"/>
              <w:rPr>
                <w:rFonts w:ascii="Calibri" w:hAnsi="Calibri" w:cs="Arial"/>
              </w:rPr>
            </w:pPr>
            <w:r w:rsidRPr="00AF7C5F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L-2</w:t>
            </w:r>
            <w:r w:rsidRPr="00400CDE">
              <w:rPr>
                <w:rFonts w:ascii="Arial" w:hAnsi="Arial" w:cs="Arial"/>
                <w:b/>
                <w:iCs/>
              </w:rPr>
              <w:t xml:space="preserve"> (</w:t>
            </w:r>
            <w:r w:rsidRPr="00AF7C5F">
              <w:rPr>
                <w:rFonts w:ascii="Arial" w:hAnsi="Arial" w:cs="Arial"/>
                <w:b/>
                <w:iCs/>
                <w:sz w:val="20"/>
                <w:szCs w:val="20"/>
              </w:rPr>
              <w:t>2. Mill Wright Auto Mechanic/Automobile Machinist</w:t>
            </w:r>
            <w:r w:rsidRPr="00400CDE">
              <w:rPr>
                <w:rFonts w:ascii="Arial" w:hAnsi="Arial" w:cs="Arial"/>
                <w:b/>
                <w:iCs/>
              </w:rPr>
              <w:t>)</w:t>
            </w:r>
          </w:p>
        </w:tc>
      </w:tr>
      <w:tr w:rsidR="00301C1C" w:rsidRPr="00400CDE" w14:paraId="7508BAEE" w14:textId="77777777" w:rsidTr="00C337D4">
        <w:trPr>
          <w:trHeight w:val="518"/>
        </w:trPr>
        <w:tc>
          <w:tcPr>
            <w:tcW w:w="1435" w:type="dxa"/>
            <w:vAlign w:val="center"/>
          </w:tcPr>
          <w:p w14:paraId="7A26B730" w14:textId="77777777" w:rsidR="00301C1C" w:rsidRPr="00AF7C5F" w:rsidRDefault="00301C1C" w:rsidP="00C337D4">
            <w:pPr>
              <w:spacing w:after="0" w:line="259" w:lineRule="auto"/>
              <w:rPr>
                <w:rFonts w:ascii="Arial" w:hAnsi="Arial" w:cs="Arial"/>
                <w:noProof/>
                <w:sz w:val="20"/>
                <w:szCs w:val="20"/>
              </w:rPr>
            </w:pPr>
            <w:r w:rsidRPr="00AF7C5F">
              <w:rPr>
                <w:rFonts w:ascii="Arial" w:hAnsi="Arial" w:cs="Arial"/>
                <w:sz w:val="20"/>
                <w:szCs w:val="20"/>
              </w:rPr>
              <w:t>Competency Standard(s)</w:t>
            </w:r>
          </w:p>
        </w:tc>
        <w:tc>
          <w:tcPr>
            <w:tcW w:w="8442" w:type="dxa"/>
            <w:vAlign w:val="center"/>
          </w:tcPr>
          <w:p w14:paraId="3A4E9DCE" w14:textId="64E96B0D" w:rsidR="00301C1C" w:rsidRPr="008E1AAE" w:rsidRDefault="00301C1C" w:rsidP="00C337D4">
            <w:pPr>
              <w:spacing w:after="0" w:line="259" w:lineRule="auto"/>
              <w:rPr>
                <w:rFonts w:cstheme="minorHAnsi"/>
              </w:rPr>
            </w:pPr>
            <w:r w:rsidRPr="00301C1C">
              <w:rPr>
                <w:rFonts w:ascii="Arial" w:hAnsi="Arial" w:cs="Arial"/>
                <w:b/>
                <w:bCs/>
                <w:iCs/>
              </w:rPr>
              <w:t>14. Read and Interpret Manufacturing Drawings</w:t>
            </w:r>
          </w:p>
        </w:tc>
      </w:tr>
      <w:tr w:rsidR="00301C1C" w:rsidRPr="00400CDE" w14:paraId="0B6AF9CF" w14:textId="77777777" w:rsidTr="00C337D4">
        <w:trPr>
          <w:trHeight w:val="602"/>
        </w:trPr>
        <w:tc>
          <w:tcPr>
            <w:tcW w:w="1435" w:type="dxa"/>
            <w:vAlign w:val="center"/>
          </w:tcPr>
          <w:p w14:paraId="6AF82728" w14:textId="77777777" w:rsidR="00301C1C" w:rsidRPr="00AF7C5F" w:rsidRDefault="00301C1C" w:rsidP="00C337D4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AF7C5F">
              <w:rPr>
                <w:rFonts w:ascii="Arial" w:hAnsi="Arial" w:cs="Arial"/>
                <w:sz w:val="20"/>
                <w:szCs w:val="20"/>
              </w:rPr>
              <w:t xml:space="preserve">Purpose of Assessment </w:t>
            </w:r>
          </w:p>
        </w:tc>
        <w:tc>
          <w:tcPr>
            <w:tcW w:w="8442" w:type="dxa"/>
            <w:vAlign w:val="center"/>
          </w:tcPr>
          <w:p w14:paraId="4D031C8C" w14:textId="77777777" w:rsidR="00301C1C" w:rsidRPr="00400CDE" w:rsidRDefault="00301C1C" w:rsidP="00C337D4">
            <w:pPr>
              <w:spacing w:after="0" w:line="259" w:lineRule="auto"/>
              <w:rPr>
                <w:rFonts w:ascii="Arial" w:hAnsi="Arial" w:cs="Arial"/>
                <w:b/>
                <w:bCs/>
                <w:noProof/>
              </w:rPr>
            </w:pPr>
            <w:r w:rsidRPr="00400CDE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094" w:tblpY="-59"/>
        <w:tblW w:w="9900" w:type="dxa"/>
        <w:tblLayout w:type="fixed"/>
        <w:tblLook w:val="04A0" w:firstRow="1" w:lastRow="0" w:firstColumn="1" w:lastColumn="0" w:noHBand="0" w:noVBand="1"/>
      </w:tblPr>
      <w:tblGrid>
        <w:gridCol w:w="1795"/>
        <w:gridCol w:w="8105"/>
      </w:tblGrid>
      <w:tr w:rsidR="00301C1C" w:rsidRPr="00400CDE" w14:paraId="560A7FE3" w14:textId="77777777" w:rsidTr="00C337D4">
        <w:trPr>
          <w:trHeight w:val="797"/>
        </w:trPr>
        <w:tc>
          <w:tcPr>
            <w:tcW w:w="1795" w:type="dxa"/>
            <w:vAlign w:val="center"/>
          </w:tcPr>
          <w:p w14:paraId="21FE3099" w14:textId="77777777" w:rsidR="00301C1C" w:rsidRPr="00400CDE" w:rsidRDefault="00301C1C" w:rsidP="00C337D4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8105" w:type="dxa"/>
          </w:tcPr>
          <w:p w14:paraId="2F9B327A" w14:textId="77777777" w:rsidR="00301C1C" w:rsidRPr="00400CDE" w:rsidRDefault="00301C1C" w:rsidP="00C337D4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  <w:sz w:val="20"/>
              </w:rPr>
              <w:t>Name</w:t>
            </w:r>
            <w:r w:rsidRPr="00400CDE">
              <w:rPr>
                <w:rFonts w:ascii="Arial" w:hAnsi="Arial" w:cs="Arial"/>
              </w:rPr>
              <w:t>____________________________________________________</w:t>
            </w:r>
          </w:p>
          <w:p w14:paraId="6FEC4470" w14:textId="77777777" w:rsidR="00301C1C" w:rsidRPr="00400CDE" w:rsidRDefault="00301C1C" w:rsidP="00C337D4">
            <w:pPr>
              <w:spacing w:after="160" w:line="259" w:lineRule="auto"/>
              <w:rPr>
                <w:rFonts w:ascii="Arial" w:hAnsi="Arial" w:cs="Arial"/>
                <w:sz w:val="20"/>
              </w:rPr>
            </w:pPr>
            <w:r w:rsidRPr="00400CDE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301C1C" w:rsidRPr="00400CDE" w14:paraId="1C48A1D6" w14:textId="77777777" w:rsidTr="00C337D4">
        <w:trPr>
          <w:trHeight w:val="1013"/>
        </w:trPr>
        <w:tc>
          <w:tcPr>
            <w:tcW w:w="1795" w:type="dxa"/>
            <w:vAlign w:val="center"/>
          </w:tcPr>
          <w:p w14:paraId="6BD90366" w14:textId="77777777" w:rsidR="00301C1C" w:rsidRPr="00400CDE" w:rsidRDefault="00301C1C" w:rsidP="00C337D4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8105" w:type="dxa"/>
          </w:tcPr>
          <w:p w14:paraId="7F645B62" w14:textId="77777777" w:rsidR="00301C1C" w:rsidRPr="00400CDE" w:rsidRDefault="00301C1C" w:rsidP="00C337D4">
            <w:pPr>
              <w:spacing w:after="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 (for practical demonstration &amp; assessment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400CDE">
              <w:rPr>
                <w:rFonts w:asciiTheme="minorBidi" w:hAnsiTheme="minorBidi"/>
                <w:sz w:val="20"/>
                <w:szCs w:val="20"/>
              </w:rPr>
              <w:t xml:space="preserve"> </w:t>
            </w:r>
          </w:p>
          <w:p w14:paraId="5252ADEE" w14:textId="77777777" w:rsidR="00301C1C" w:rsidRPr="00301C1C" w:rsidRDefault="00301C1C" w:rsidP="00301C1C">
            <w:pPr>
              <w:numPr>
                <w:ilvl w:val="0"/>
                <w:numId w:val="4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01C1C">
              <w:rPr>
                <w:rFonts w:ascii="Arial" w:hAnsi="Arial" w:cs="Arial"/>
                <w:sz w:val="22"/>
                <w:szCs w:val="22"/>
              </w:rPr>
              <w:t>Read and Understand Manufacturing Drawings</w:t>
            </w:r>
          </w:p>
          <w:p w14:paraId="48E761B8" w14:textId="77777777" w:rsidR="00301C1C" w:rsidRPr="00301C1C" w:rsidRDefault="00301C1C" w:rsidP="00301C1C">
            <w:pPr>
              <w:numPr>
                <w:ilvl w:val="0"/>
                <w:numId w:val="4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01C1C">
              <w:rPr>
                <w:rFonts w:ascii="Arial" w:hAnsi="Arial" w:cs="Arial"/>
                <w:sz w:val="22"/>
                <w:szCs w:val="22"/>
              </w:rPr>
              <w:t>Interpret Welding Symbols</w:t>
            </w:r>
          </w:p>
          <w:p w14:paraId="6F9CBD03" w14:textId="77777777" w:rsidR="00301C1C" w:rsidRPr="00301C1C" w:rsidRDefault="00301C1C" w:rsidP="00301C1C">
            <w:pPr>
              <w:numPr>
                <w:ilvl w:val="0"/>
                <w:numId w:val="4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01C1C">
              <w:rPr>
                <w:rFonts w:ascii="Arial" w:hAnsi="Arial" w:cs="Arial"/>
                <w:sz w:val="22"/>
                <w:szCs w:val="22"/>
              </w:rPr>
              <w:t>Recognize Material Specifications and Bill of Material (BOM)</w:t>
            </w:r>
          </w:p>
          <w:p w14:paraId="616C8C20" w14:textId="65171729" w:rsidR="00301C1C" w:rsidRPr="00301C1C" w:rsidRDefault="00301C1C" w:rsidP="00301C1C">
            <w:pPr>
              <w:numPr>
                <w:ilvl w:val="0"/>
                <w:numId w:val="4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01C1C">
              <w:rPr>
                <w:rFonts w:ascii="Arial" w:hAnsi="Arial" w:cs="Arial"/>
                <w:sz w:val="22"/>
                <w:szCs w:val="22"/>
              </w:rPr>
              <w:t>Manufacture Parts</w:t>
            </w:r>
          </w:p>
        </w:tc>
      </w:tr>
      <w:tr w:rsidR="00301C1C" w:rsidRPr="00400CDE" w14:paraId="1C117C48" w14:textId="77777777" w:rsidTr="00C337D4">
        <w:trPr>
          <w:trHeight w:val="527"/>
        </w:trPr>
        <w:tc>
          <w:tcPr>
            <w:tcW w:w="1795" w:type="dxa"/>
            <w:vAlign w:val="center"/>
          </w:tcPr>
          <w:p w14:paraId="29754C09" w14:textId="77777777" w:rsidR="00301C1C" w:rsidRPr="00400CDE" w:rsidRDefault="00301C1C" w:rsidP="00C337D4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Time: 03 hrs.</w:t>
            </w:r>
          </w:p>
        </w:tc>
        <w:tc>
          <w:tcPr>
            <w:tcW w:w="8105" w:type="dxa"/>
            <w:vMerge w:val="restart"/>
          </w:tcPr>
          <w:p w14:paraId="13F2BF14" w14:textId="77777777" w:rsidR="00301C1C" w:rsidRPr="00400CDE" w:rsidRDefault="00301C1C" w:rsidP="00C337D4">
            <w:pPr>
              <w:spacing w:after="16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631C1ABB" w14:textId="77777777" w:rsidR="00301C1C" w:rsidRPr="00301C1C" w:rsidRDefault="00301C1C" w:rsidP="00301C1C">
            <w:pPr>
              <w:numPr>
                <w:ilvl w:val="0"/>
                <w:numId w:val="5"/>
              </w:numPr>
              <w:spacing w:after="0" w:line="360" w:lineRule="auto"/>
              <w:ind w:left="526" w:hanging="45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01C1C">
              <w:rPr>
                <w:rFonts w:ascii="Arial" w:hAnsi="Arial" w:cs="Arial"/>
                <w:sz w:val="22"/>
                <w:szCs w:val="22"/>
              </w:rPr>
              <w:t>Recognize basics of lines used in engineering drawings</w:t>
            </w:r>
          </w:p>
          <w:p w14:paraId="483A56F1" w14:textId="77777777" w:rsidR="00301C1C" w:rsidRPr="00301C1C" w:rsidRDefault="00301C1C" w:rsidP="00301C1C">
            <w:pPr>
              <w:numPr>
                <w:ilvl w:val="0"/>
                <w:numId w:val="5"/>
              </w:numPr>
              <w:spacing w:after="0" w:line="360" w:lineRule="auto"/>
              <w:ind w:left="526" w:hanging="45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01C1C">
              <w:rPr>
                <w:rFonts w:ascii="Arial" w:hAnsi="Arial" w:cs="Arial"/>
                <w:sz w:val="22"/>
                <w:szCs w:val="22"/>
              </w:rPr>
              <w:t>Describe uses of lines in engineering drawings</w:t>
            </w:r>
          </w:p>
          <w:p w14:paraId="012641AF" w14:textId="77777777" w:rsidR="00301C1C" w:rsidRPr="00301C1C" w:rsidRDefault="00301C1C" w:rsidP="00301C1C">
            <w:pPr>
              <w:numPr>
                <w:ilvl w:val="0"/>
                <w:numId w:val="5"/>
              </w:numPr>
              <w:spacing w:after="0" w:line="360" w:lineRule="auto"/>
              <w:ind w:left="526" w:hanging="45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01C1C">
              <w:rPr>
                <w:rFonts w:ascii="Arial" w:hAnsi="Arial" w:cs="Arial"/>
                <w:sz w:val="22"/>
                <w:szCs w:val="22"/>
              </w:rPr>
              <w:t>Recognize and explain orthographic and isometric views of a drawing</w:t>
            </w:r>
          </w:p>
          <w:p w14:paraId="33B279CB" w14:textId="77777777" w:rsidR="00301C1C" w:rsidRPr="00301C1C" w:rsidRDefault="00301C1C" w:rsidP="00301C1C">
            <w:pPr>
              <w:numPr>
                <w:ilvl w:val="0"/>
                <w:numId w:val="5"/>
              </w:numPr>
              <w:spacing w:after="0" w:line="360" w:lineRule="auto"/>
              <w:ind w:left="526" w:hanging="45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01C1C">
              <w:rPr>
                <w:rFonts w:ascii="Arial" w:hAnsi="Arial" w:cs="Arial"/>
                <w:sz w:val="22"/>
                <w:szCs w:val="22"/>
              </w:rPr>
              <w:t>Identify manufacturing requirements according to drawings</w:t>
            </w:r>
          </w:p>
          <w:p w14:paraId="60F72275" w14:textId="77777777" w:rsidR="00301C1C" w:rsidRPr="00301C1C" w:rsidRDefault="00301C1C" w:rsidP="00301C1C">
            <w:pPr>
              <w:numPr>
                <w:ilvl w:val="0"/>
                <w:numId w:val="5"/>
              </w:numPr>
              <w:spacing w:after="0" w:line="360" w:lineRule="auto"/>
              <w:ind w:left="526" w:hanging="45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01C1C">
              <w:rPr>
                <w:rFonts w:ascii="Arial" w:hAnsi="Arial" w:cs="Arial"/>
                <w:sz w:val="22"/>
                <w:szCs w:val="22"/>
              </w:rPr>
              <w:t>Prepare job layout according to manufacturing requirements</w:t>
            </w:r>
          </w:p>
          <w:p w14:paraId="03F1D350" w14:textId="77777777" w:rsidR="00301C1C" w:rsidRPr="00301C1C" w:rsidRDefault="00301C1C" w:rsidP="00301C1C">
            <w:pPr>
              <w:numPr>
                <w:ilvl w:val="0"/>
                <w:numId w:val="5"/>
              </w:numPr>
              <w:spacing w:after="0" w:line="360" w:lineRule="auto"/>
              <w:ind w:left="526" w:hanging="45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01C1C">
              <w:rPr>
                <w:rFonts w:ascii="Arial" w:hAnsi="Arial" w:cs="Arial"/>
                <w:sz w:val="22"/>
                <w:szCs w:val="22"/>
              </w:rPr>
              <w:t>Understand basic and supplementary welding symbols used in manufacturing drawings</w:t>
            </w:r>
          </w:p>
          <w:p w14:paraId="6F4455F6" w14:textId="77777777" w:rsidR="00301C1C" w:rsidRPr="00301C1C" w:rsidRDefault="00301C1C" w:rsidP="00301C1C">
            <w:pPr>
              <w:numPr>
                <w:ilvl w:val="0"/>
                <w:numId w:val="5"/>
              </w:numPr>
              <w:spacing w:after="0" w:line="360" w:lineRule="auto"/>
              <w:ind w:left="526" w:hanging="45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01C1C">
              <w:rPr>
                <w:rFonts w:ascii="Arial" w:hAnsi="Arial" w:cs="Arial"/>
                <w:sz w:val="22"/>
                <w:szCs w:val="22"/>
              </w:rPr>
              <w:t>Understand and differentiate between types of welds and joints</w:t>
            </w:r>
          </w:p>
          <w:p w14:paraId="2BA2BD86" w14:textId="77777777" w:rsidR="00301C1C" w:rsidRPr="00301C1C" w:rsidRDefault="00301C1C" w:rsidP="00301C1C">
            <w:pPr>
              <w:numPr>
                <w:ilvl w:val="0"/>
                <w:numId w:val="5"/>
              </w:numPr>
              <w:spacing w:after="0" w:line="360" w:lineRule="auto"/>
              <w:ind w:left="526" w:hanging="45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01C1C">
              <w:rPr>
                <w:rFonts w:ascii="Arial" w:hAnsi="Arial" w:cs="Arial"/>
                <w:sz w:val="22"/>
                <w:szCs w:val="22"/>
              </w:rPr>
              <w:t>Identify welding requirements according to welding symbols given in the manufacturing drawings</w:t>
            </w:r>
          </w:p>
          <w:p w14:paraId="1D4D7A99" w14:textId="77777777" w:rsidR="00301C1C" w:rsidRPr="00301C1C" w:rsidRDefault="00301C1C" w:rsidP="00301C1C">
            <w:pPr>
              <w:numPr>
                <w:ilvl w:val="0"/>
                <w:numId w:val="5"/>
              </w:numPr>
              <w:spacing w:after="0" w:line="360" w:lineRule="auto"/>
              <w:ind w:left="526" w:hanging="45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01C1C">
              <w:rPr>
                <w:rFonts w:ascii="Arial" w:hAnsi="Arial" w:cs="Arial"/>
                <w:sz w:val="22"/>
                <w:szCs w:val="22"/>
              </w:rPr>
              <w:t>Identify material specifications according to manufacturing drawing</w:t>
            </w:r>
          </w:p>
          <w:p w14:paraId="40650CE9" w14:textId="77777777" w:rsidR="00301C1C" w:rsidRPr="00301C1C" w:rsidRDefault="00301C1C" w:rsidP="00301C1C">
            <w:pPr>
              <w:numPr>
                <w:ilvl w:val="0"/>
                <w:numId w:val="5"/>
              </w:numPr>
              <w:spacing w:after="0" w:line="360" w:lineRule="auto"/>
              <w:ind w:left="526" w:hanging="45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01C1C">
              <w:rPr>
                <w:rFonts w:ascii="Arial" w:hAnsi="Arial" w:cs="Arial"/>
                <w:sz w:val="22"/>
                <w:szCs w:val="22"/>
              </w:rPr>
              <w:t>Identify bill of material (BOM) according to manufacturing drawing</w:t>
            </w:r>
          </w:p>
          <w:p w14:paraId="7FAD0B80" w14:textId="77777777" w:rsidR="00301C1C" w:rsidRPr="00301C1C" w:rsidRDefault="00301C1C" w:rsidP="00301C1C">
            <w:pPr>
              <w:numPr>
                <w:ilvl w:val="0"/>
                <w:numId w:val="5"/>
              </w:numPr>
              <w:spacing w:after="0" w:line="360" w:lineRule="auto"/>
              <w:ind w:left="526" w:hanging="45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01C1C">
              <w:rPr>
                <w:rFonts w:ascii="Arial" w:hAnsi="Arial" w:cs="Arial"/>
                <w:sz w:val="22"/>
                <w:szCs w:val="22"/>
              </w:rPr>
              <w:t>Interpret dimensional tolerances according to manufacturing drawing</w:t>
            </w:r>
          </w:p>
          <w:p w14:paraId="5B350519" w14:textId="2C9F2AEE" w:rsidR="00301C1C" w:rsidRPr="00400CDE" w:rsidRDefault="00301C1C" w:rsidP="00301C1C">
            <w:pPr>
              <w:numPr>
                <w:ilvl w:val="0"/>
                <w:numId w:val="5"/>
              </w:numPr>
              <w:spacing w:after="0" w:line="360" w:lineRule="auto"/>
              <w:ind w:left="526" w:hanging="450"/>
              <w:contextualSpacing/>
              <w:rPr>
                <w:rFonts w:ascii="Arial" w:hAnsi="Arial" w:cs="Arial"/>
                <w:szCs w:val="20"/>
              </w:rPr>
            </w:pPr>
            <w:r w:rsidRPr="00301C1C">
              <w:rPr>
                <w:rFonts w:ascii="Arial" w:hAnsi="Arial" w:cs="Arial"/>
                <w:sz w:val="22"/>
                <w:szCs w:val="22"/>
              </w:rPr>
              <w:t>Assemble and tack weld parts according to manufacturing drawing</w:t>
            </w:r>
          </w:p>
        </w:tc>
      </w:tr>
      <w:tr w:rsidR="00301C1C" w:rsidRPr="00400CDE" w14:paraId="02D16EE4" w14:textId="77777777" w:rsidTr="00301C1C">
        <w:trPr>
          <w:trHeight w:val="8042"/>
        </w:trPr>
        <w:tc>
          <w:tcPr>
            <w:tcW w:w="1795" w:type="dxa"/>
            <w:vAlign w:val="center"/>
          </w:tcPr>
          <w:p w14:paraId="65D994B8" w14:textId="77777777" w:rsidR="00301C1C" w:rsidRPr="00400CDE" w:rsidRDefault="00301C1C" w:rsidP="00C337D4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8105" w:type="dxa"/>
            <w:vMerge/>
          </w:tcPr>
          <w:p w14:paraId="672B4A62" w14:textId="77777777" w:rsidR="00301C1C" w:rsidRPr="00400CDE" w:rsidRDefault="00301C1C" w:rsidP="00C337D4">
            <w:pPr>
              <w:spacing w:after="160" w:line="259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3797D9C6" w14:textId="77777777" w:rsidR="00301C1C" w:rsidRDefault="00301C1C" w:rsidP="00301C1C"/>
    <w:p w14:paraId="23033578" w14:textId="77777777" w:rsidR="00301C1C" w:rsidRPr="00400CDE" w:rsidRDefault="00301C1C" w:rsidP="00301C1C">
      <w:pPr>
        <w:jc w:val="center"/>
        <w:rPr>
          <w:rFonts w:ascii="Arial" w:eastAsia="Calibri" w:hAnsi="Arial" w:cs="Arial"/>
          <w:b/>
          <w:sz w:val="32"/>
        </w:rPr>
      </w:pPr>
      <w:r w:rsidRPr="00400CDE">
        <w:rPr>
          <w:rFonts w:ascii="Calibri" w:eastAsia="Calibri" w:hAnsi="Calibri" w:cs="Arial"/>
          <w:b/>
          <w:sz w:val="32"/>
        </w:rPr>
        <w:br w:type="page"/>
      </w:r>
      <w:r w:rsidRPr="00400CDE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1"/>
        <w:tblW w:w="9787" w:type="dxa"/>
        <w:tblInd w:w="108" w:type="dxa"/>
        <w:tblLook w:val="04A0" w:firstRow="1" w:lastRow="0" w:firstColumn="1" w:lastColumn="0" w:noHBand="0" w:noVBand="1"/>
      </w:tblPr>
      <w:tblGrid>
        <w:gridCol w:w="1777"/>
        <w:gridCol w:w="8010"/>
      </w:tblGrid>
      <w:tr w:rsidR="00301C1C" w:rsidRPr="00400CDE" w14:paraId="7DCB5E35" w14:textId="77777777" w:rsidTr="00C337D4">
        <w:tc>
          <w:tcPr>
            <w:tcW w:w="1777" w:type="dxa"/>
          </w:tcPr>
          <w:p w14:paraId="4D271023" w14:textId="77777777" w:rsidR="00301C1C" w:rsidRPr="00400CDE" w:rsidRDefault="00301C1C" w:rsidP="00C337D4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8010" w:type="dxa"/>
          </w:tcPr>
          <w:p w14:paraId="6EA2FCDB" w14:textId="77777777" w:rsidR="00301C1C" w:rsidRPr="00400CDE" w:rsidRDefault="00301C1C" w:rsidP="00C337D4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301C1C" w:rsidRPr="00400CDE" w14:paraId="1A329377" w14:textId="77777777" w:rsidTr="00C337D4">
        <w:tc>
          <w:tcPr>
            <w:tcW w:w="1777" w:type="dxa"/>
          </w:tcPr>
          <w:p w14:paraId="7DEA12CF" w14:textId="77777777" w:rsidR="00301C1C" w:rsidRPr="00400CDE" w:rsidRDefault="00301C1C" w:rsidP="00C337D4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8010" w:type="dxa"/>
          </w:tcPr>
          <w:p w14:paraId="17E07D46" w14:textId="77777777" w:rsidR="00301C1C" w:rsidRPr="00400CDE" w:rsidRDefault="00301C1C" w:rsidP="00C337D4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301C1C" w:rsidRPr="00400CDE" w14:paraId="7FFC8BB1" w14:textId="77777777" w:rsidTr="00C337D4">
        <w:tc>
          <w:tcPr>
            <w:tcW w:w="1777" w:type="dxa"/>
          </w:tcPr>
          <w:p w14:paraId="214FF614" w14:textId="77777777" w:rsidR="00301C1C" w:rsidRPr="00400CDE" w:rsidRDefault="00301C1C" w:rsidP="00301C1C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8010" w:type="dxa"/>
            <w:vAlign w:val="center"/>
          </w:tcPr>
          <w:p w14:paraId="13A01970" w14:textId="331E44AB" w:rsidR="00301C1C" w:rsidRPr="00400CDE" w:rsidRDefault="00301C1C" w:rsidP="00301C1C">
            <w:pPr>
              <w:spacing w:after="0" w:line="259" w:lineRule="auto"/>
              <w:rPr>
                <w:rFonts w:ascii="Calibri" w:hAnsi="Calibri" w:cs="Arial"/>
                <w:sz w:val="24"/>
                <w:szCs w:val="24"/>
              </w:rPr>
            </w:pPr>
            <w:r w:rsidRPr="00AF7C5F">
              <w:rPr>
                <w:rFonts w:ascii="Arial" w:hAnsi="Arial" w:cs="Arial"/>
                <w:b/>
                <w:iCs/>
              </w:rPr>
              <w:t>Automobile Technology L-2</w:t>
            </w:r>
            <w:r w:rsidRPr="00400CDE">
              <w:rPr>
                <w:rFonts w:ascii="Arial" w:hAnsi="Arial" w:cs="Arial"/>
                <w:b/>
                <w:iCs/>
              </w:rPr>
              <w:t xml:space="preserve"> (</w:t>
            </w:r>
            <w:r w:rsidRPr="00AF7C5F">
              <w:rPr>
                <w:rFonts w:ascii="Arial" w:hAnsi="Arial" w:cs="Arial"/>
                <w:b/>
                <w:iCs/>
                <w:sz w:val="20"/>
                <w:szCs w:val="20"/>
              </w:rPr>
              <w:t>2. Mill Wright Auto Mechanic/Automobile Machinist</w:t>
            </w:r>
            <w:r w:rsidRPr="00400CDE">
              <w:rPr>
                <w:rFonts w:ascii="Arial" w:hAnsi="Arial" w:cs="Arial"/>
                <w:b/>
                <w:iCs/>
              </w:rPr>
              <w:t>)</w:t>
            </w:r>
          </w:p>
        </w:tc>
      </w:tr>
      <w:tr w:rsidR="00301C1C" w:rsidRPr="00400CDE" w14:paraId="5462E27D" w14:textId="77777777" w:rsidTr="00C337D4">
        <w:tc>
          <w:tcPr>
            <w:tcW w:w="1777" w:type="dxa"/>
          </w:tcPr>
          <w:p w14:paraId="1687F360" w14:textId="77777777" w:rsidR="00301C1C" w:rsidRPr="00400CDE" w:rsidRDefault="00301C1C" w:rsidP="00301C1C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8010" w:type="dxa"/>
            <w:vAlign w:val="center"/>
          </w:tcPr>
          <w:p w14:paraId="789056E7" w14:textId="657AC3A4" w:rsidR="00301C1C" w:rsidRPr="008E1AAE" w:rsidRDefault="00301C1C" w:rsidP="00301C1C">
            <w:pPr>
              <w:spacing w:after="0" w:line="259" w:lineRule="auto"/>
              <w:rPr>
                <w:rFonts w:cstheme="minorHAnsi"/>
                <w:sz w:val="24"/>
                <w:szCs w:val="24"/>
              </w:rPr>
            </w:pPr>
            <w:r w:rsidRPr="00301C1C">
              <w:rPr>
                <w:rFonts w:ascii="Arial" w:hAnsi="Arial" w:cs="Arial"/>
                <w:b/>
                <w:bCs/>
                <w:iCs/>
              </w:rPr>
              <w:t>14. Read and Interpret Manufacturing Drawings</w:t>
            </w:r>
          </w:p>
        </w:tc>
      </w:tr>
      <w:tr w:rsidR="00301C1C" w:rsidRPr="00400CDE" w14:paraId="47F2C619" w14:textId="77777777" w:rsidTr="00C337D4">
        <w:tc>
          <w:tcPr>
            <w:tcW w:w="1777" w:type="dxa"/>
            <w:vAlign w:val="center"/>
          </w:tcPr>
          <w:p w14:paraId="7097B7F0" w14:textId="77777777" w:rsidR="00301C1C" w:rsidRPr="00400CDE" w:rsidRDefault="00301C1C" w:rsidP="00C337D4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8010" w:type="dxa"/>
          </w:tcPr>
          <w:p w14:paraId="1ABA59E9" w14:textId="77777777" w:rsidR="00301C1C" w:rsidRPr="00301C1C" w:rsidRDefault="00301C1C" w:rsidP="00301C1C">
            <w:pPr>
              <w:spacing w:after="0" w:line="259" w:lineRule="auto"/>
              <w:rPr>
                <w:rFonts w:ascii="Arial" w:hAnsi="Arial" w:cs="Arial"/>
                <w:bCs/>
              </w:rPr>
            </w:pPr>
            <w:r w:rsidRPr="00301C1C">
              <w:rPr>
                <w:rFonts w:ascii="Arial" w:hAnsi="Arial" w:cs="Arial"/>
                <w:bCs/>
              </w:rPr>
              <w:t>1.</w:t>
            </w:r>
            <w:r w:rsidRPr="00301C1C">
              <w:rPr>
                <w:rFonts w:ascii="Arial" w:hAnsi="Arial" w:cs="Arial"/>
                <w:bCs/>
              </w:rPr>
              <w:tab/>
              <w:t>Read and Understand Manufacturing Drawings</w:t>
            </w:r>
          </w:p>
          <w:p w14:paraId="7A180D1E" w14:textId="77777777" w:rsidR="00301C1C" w:rsidRPr="00301C1C" w:rsidRDefault="00301C1C" w:rsidP="00301C1C">
            <w:pPr>
              <w:spacing w:after="0" w:line="259" w:lineRule="auto"/>
              <w:rPr>
                <w:rFonts w:ascii="Arial" w:hAnsi="Arial" w:cs="Arial"/>
                <w:bCs/>
              </w:rPr>
            </w:pPr>
            <w:r w:rsidRPr="00301C1C">
              <w:rPr>
                <w:rFonts w:ascii="Arial" w:hAnsi="Arial" w:cs="Arial"/>
                <w:bCs/>
              </w:rPr>
              <w:t>2.</w:t>
            </w:r>
            <w:r w:rsidRPr="00301C1C">
              <w:rPr>
                <w:rFonts w:ascii="Arial" w:hAnsi="Arial" w:cs="Arial"/>
                <w:bCs/>
              </w:rPr>
              <w:tab/>
              <w:t>Interpret Welding Symbols</w:t>
            </w:r>
          </w:p>
          <w:p w14:paraId="07BC3110" w14:textId="77777777" w:rsidR="00301C1C" w:rsidRPr="00301C1C" w:rsidRDefault="00301C1C" w:rsidP="00301C1C">
            <w:pPr>
              <w:spacing w:after="0" w:line="259" w:lineRule="auto"/>
              <w:rPr>
                <w:rFonts w:ascii="Arial" w:hAnsi="Arial" w:cs="Arial"/>
                <w:bCs/>
              </w:rPr>
            </w:pPr>
            <w:r w:rsidRPr="00301C1C">
              <w:rPr>
                <w:rFonts w:ascii="Arial" w:hAnsi="Arial" w:cs="Arial"/>
                <w:bCs/>
              </w:rPr>
              <w:t>3.</w:t>
            </w:r>
            <w:r w:rsidRPr="00301C1C">
              <w:rPr>
                <w:rFonts w:ascii="Arial" w:hAnsi="Arial" w:cs="Arial"/>
                <w:bCs/>
              </w:rPr>
              <w:tab/>
              <w:t>Recognize Material Specifications and Bill of Material (BOM)</w:t>
            </w:r>
          </w:p>
          <w:p w14:paraId="30EB24E2" w14:textId="59B2DB59" w:rsidR="00301C1C" w:rsidRPr="00400CDE" w:rsidRDefault="00301C1C" w:rsidP="00301C1C">
            <w:pPr>
              <w:spacing w:after="0" w:line="259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01C1C">
              <w:rPr>
                <w:rFonts w:ascii="Arial" w:hAnsi="Arial" w:cs="Arial"/>
                <w:bCs/>
              </w:rPr>
              <w:t>4.</w:t>
            </w:r>
            <w:r w:rsidRPr="00301C1C">
              <w:rPr>
                <w:rFonts w:ascii="Arial" w:hAnsi="Arial" w:cs="Arial"/>
                <w:bCs/>
              </w:rPr>
              <w:tab/>
              <w:t>Manufacture Parts</w:t>
            </w:r>
          </w:p>
        </w:tc>
      </w:tr>
    </w:tbl>
    <w:p w14:paraId="47A6784F" w14:textId="77777777" w:rsidR="00301C1C" w:rsidRPr="00400CDE" w:rsidRDefault="00301C1C" w:rsidP="00301C1C">
      <w:pPr>
        <w:spacing w:line="240" w:lineRule="auto"/>
        <w:rPr>
          <w:rFonts w:ascii="Calibri" w:eastAsia="Calibri" w:hAnsi="Calibri" w:cs="Arial"/>
          <w:sz w:val="8"/>
        </w:rPr>
      </w:pPr>
    </w:p>
    <w:p w14:paraId="586256A0" w14:textId="77777777" w:rsidR="00301C1C" w:rsidRPr="00400CDE" w:rsidRDefault="00301C1C" w:rsidP="00301C1C">
      <w:pPr>
        <w:spacing w:line="240" w:lineRule="auto"/>
        <w:rPr>
          <w:rFonts w:ascii="Calibri" w:eastAsia="Calibri" w:hAnsi="Calibri" w:cs="Arial"/>
          <w:sz w:val="28"/>
        </w:rPr>
      </w:pPr>
      <w:r w:rsidRPr="00400CDE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"/>
        <w:tblW w:w="9787" w:type="dxa"/>
        <w:tblInd w:w="108" w:type="dxa"/>
        <w:tblLook w:val="04A0" w:firstRow="1" w:lastRow="0" w:firstColumn="1" w:lastColumn="0" w:noHBand="0" w:noVBand="1"/>
      </w:tblPr>
      <w:tblGrid>
        <w:gridCol w:w="7177"/>
        <w:gridCol w:w="1260"/>
        <w:gridCol w:w="1350"/>
      </w:tblGrid>
      <w:tr w:rsidR="00301C1C" w:rsidRPr="00400CDE" w14:paraId="781F36BB" w14:textId="77777777" w:rsidTr="00C337D4">
        <w:trPr>
          <w:trHeight w:val="398"/>
        </w:trPr>
        <w:tc>
          <w:tcPr>
            <w:tcW w:w="7177" w:type="dxa"/>
          </w:tcPr>
          <w:p w14:paraId="4FA20F7E" w14:textId="77777777" w:rsidR="00301C1C" w:rsidRPr="00400CDE" w:rsidRDefault="00301C1C" w:rsidP="00C337D4">
            <w:pPr>
              <w:spacing w:after="160" w:line="259" w:lineRule="auto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260" w:type="dxa"/>
            <w:vAlign w:val="center"/>
          </w:tcPr>
          <w:p w14:paraId="173926AC" w14:textId="77777777" w:rsidR="00301C1C" w:rsidRPr="00400CDE" w:rsidRDefault="00301C1C" w:rsidP="00C337D4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350" w:type="dxa"/>
            <w:vAlign w:val="center"/>
          </w:tcPr>
          <w:p w14:paraId="068D5C6B" w14:textId="77777777" w:rsidR="00301C1C" w:rsidRPr="00400CDE" w:rsidRDefault="00301C1C" w:rsidP="00C337D4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301C1C" w:rsidRPr="00400CDE" w14:paraId="1FCE68FD" w14:textId="77777777" w:rsidTr="00301C1C">
        <w:trPr>
          <w:trHeight w:val="398"/>
        </w:trPr>
        <w:tc>
          <w:tcPr>
            <w:tcW w:w="7177" w:type="dxa"/>
            <w:tcBorders>
              <w:top w:val="single" w:sz="4" w:space="0" w:color="auto"/>
            </w:tcBorders>
            <w:vAlign w:val="center"/>
          </w:tcPr>
          <w:p w14:paraId="6083972C" w14:textId="4063DF19" w:rsidR="00301C1C" w:rsidRPr="00AF7C5F" w:rsidRDefault="00301C1C" w:rsidP="00301C1C">
            <w:pPr>
              <w:numPr>
                <w:ilvl w:val="0"/>
                <w:numId w:val="3"/>
              </w:numPr>
              <w:spacing w:after="0"/>
              <w:contextualSpacing/>
              <w:rPr>
                <w:rFonts w:ascii="Calibri" w:hAnsi="Calibri" w:cs="Arial"/>
                <w:sz w:val="20"/>
                <w:szCs w:val="20"/>
              </w:rPr>
            </w:pPr>
            <w:bookmarkStart w:id="1" w:name="_Hlk51069468"/>
            <w:r w:rsidRPr="00301C1C">
              <w:rPr>
                <w:rFonts w:ascii="Arial" w:hAnsi="Arial" w:cs="Arial"/>
              </w:rPr>
              <w:t>Recognize basics of lines used in engineering drawings</w:t>
            </w:r>
          </w:p>
        </w:tc>
        <w:tc>
          <w:tcPr>
            <w:tcW w:w="1260" w:type="dxa"/>
            <w:vAlign w:val="center"/>
          </w:tcPr>
          <w:p w14:paraId="334B5AE9" w14:textId="77777777" w:rsidR="00301C1C" w:rsidRPr="00400CDE" w:rsidRDefault="00301C1C" w:rsidP="00301C1C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6DFF800" wp14:editId="6939FFB3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6CEB7402" w14:textId="77777777" w:rsidR="00301C1C" w:rsidRPr="00400CDE" w:rsidRDefault="00301C1C" w:rsidP="00301C1C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1135ED9" wp14:editId="0F2AAF75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1C1C" w:rsidRPr="00400CDE" w14:paraId="50C1662A" w14:textId="77777777" w:rsidTr="00301C1C">
        <w:trPr>
          <w:trHeight w:val="398"/>
        </w:trPr>
        <w:tc>
          <w:tcPr>
            <w:tcW w:w="7177" w:type="dxa"/>
            <w:vAlign w:val="center"/>
          </w:tcPr>
          <w:p w14:paraId="4C9E79EA" w14:textId="0FFA33C0" w:rsidR="00301C1C" w:rsidRPr="00AF7C5F" w:rsidRDefault="00301C1C" w:rsidP="00301C1C">
            <w:pPr>
              <w:numPr>
                <w:ilvl w:val="0"/>
                <w:numId w:val="3"/>
              </w:numPr>
              <w:spacing w:after="0"/>
              <w:contextualSpacing/>
              <w:rPr>
                <w:rFonts w:ascii="Calibri" w:hAnsi="Calibri" w:cs="Arial"/>
                <w:sz w:val="20"/>
                <w:szCs w:val="20"/>
              </w:rPr>
            </w:pPr>
            <w:r w:rsidRPr="00301C1C">
              <w:rPr>
                <w:rFonts w:ascii="Arial" w:hAnsi="Arial" w:cs="Arial"/>
              </w:rPr>
              <w:t>Describe uses of lines in engineering drawings</w:t>
            </w:r>
          </w:p>
        </w:tc>
        <w:tc>
          <w:tcPr>
            <w:tcW w:w="1260" w:type="dxa"/>
            <w:vAlign w:val="center"/>
          </w:tcPr>
          <w:p w14:paraId="76B7F533" w14:textId="77777777" w:rsidR="00301C1C" w:rsidRPr="00400CDE" w:rsidRDefault="00301C1C" w:rsidP="00301C1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399E275" wp14:editId="7191A33A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0A4694A6" w14:textId="77777777" w:rsidR="00301C1C" w:rsidRPr="00400CDE" w:rsidRDefault="00301C1C" w:rsidP="00301C1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B2FEAAB" wp14:editId="784A9309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1C1C" w:rsidRPr="00400CDE" w14:paraId="6E1FF7D3" w14:textId="77777777" w:rsidTr="00913270">
        <w:trPr>
          <w:trHeight w:val="398"/>
        </w:trPr>
        <w:tc>
          <w:tcPr>
            <w:tcW w:w="7177" w:type="dxa"/>
          </w:tcPr>
          <w:p w14:paraId="26794C80" w14:textId="6F8EF5C0" w:rsidR="00301C1C" w:rsidRPr="00AF7C5F" w:rsidRDefault="00301C1C" w:rsidP="00301C1C">
            <w:pPr>
              <w:numPr>
                <w:ilvl w:val="0"/>
                <w:numId w:val="3"/>
              </w:numPr>
              <w:spacing w:after="0"/>
              <w:contextualSpacing/>
              <w:rPr>
                <w:rFonts w:ascii="Calibri" w:hAnsi="Calibri" w:cs="Arial"/>
                <w:sz w:val="20"/>
                <w:szCs w:val="20"/>
              </w:rPr>
            </w:pPr>
            <w:r w:rsidRPr="00301C1C">
              <w:rPr>
                <w:rFonts w:ascii="Arial" w:hAnsi="Arial" w:cs="Arial"/>
              </w:rPr>
              <w:t>Recognize and explain orthographic and isometric views of a drawing</w:t>
            </w:r>
          </w:p>
        </w:tc>
        <w:tc>
          <w:tcPr>
            <w:tcW w:w="1260" w:type="dxa"/>
            <w:vAlign w:val="center"/>
          </w:tcPr>
          <w:p w14:paraId="16788BEA" w14:textId="77777777" w:rsidR="00301C1C" w:rsidRPr="00400CDE" w:rsidRDefault="00301C1C" w:rsidP="00301C1C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FF7B648" wp14:editId="3D18C54B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299C5970" w14:textId="77777777" w:rsidR="00301C1C" w:rsidRPr="00400CDE" w:rsidRDefault="00301C1C" w:rsidP="00301C1C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A559F9D" wp14:editId="41D95447">
                  <wp:extent cx="389890" cy="20129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1C1C" w:rsidRPr="00400CDE" w14:paraId="3874E652" w14:textId="77777777" w:rsidTr="00913270">
        <w:trPr>
          <w:trHeight w:val="398"/>
        </w:trPr>
        <w:tc>
          <w:tcPr>
            <w:tcW w:w="7177" w:type="dxa"/>
          </w:tcPr>
          <w:p w14:paraId="5B734732" w14:textId="18767F14" w:rsidR="00301C1C" w:rsidRPr="00AF7C5F" w:rsidRDefault="00301C1C" w:rsidP="00301C1C">
            <w:pPr>
              <w:numPr>
                <w:ilvl w:val="0"/>
                <w:numId w:val="3"/>
              </w:numPr>
              <w:spacing w:after="0"/>
              <w:contextualSpacing/>
              <w:rPr>
                <w:rFonts w:ascii="Calibri" w:hAnsi="Calibri" w:cs="Arial"/>
                <w:sz w:val="20"/>
                <w:szCs w:val="20"/>
              </w:rPr>
            </w:pPr>
            <w:r w:rsidRPr="00301C1C">
              <w:rPr>
                <w:rFonts w:ascii="Arial" w:hAnsi="Arial" w:cs="Arial"/>
              </w:rPr>
              <w:t>Identify manufacturing requirements according to drawings</w:t>
            </w:r>
          </w:p>
        </w:tc>
        <w:tc>
          <w:tcPr>
            <w:tcW w:w="1260" w:type="dxa"/>
            <w:vAlign w:val="center"/>
          </w:tcPr>
          <w:p w14:paraId="707F3894" w14:textId="77777777" w:rsidR="00301C1C" w:rsidRPr="00400CDE" w:rsidRDefault="00301C1C" w:rsidP="00301C1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9830694" wp14:editId="42A02CFD">
                  <wp:extent cx="389890" cy="20129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5BAA89CA" w14:textId="77777777" w:rsidR="00301C1C" w:rsidRPr="00400CDE" w:rsidRDefault="00301C1C" w:rsidP="00301C1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5EABBDB" wp14:editId="69358125">
                  <wp:extent cx="389890" cy="20129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1C1C" w:rsidRPr="00400CDE" w14:paraId="74CFFE6F" w14:textId="77777777" w:rsidTr="00913270">
        <w:trPr>
          <w:trHeight w:val="398"/>
        </w:trPr>
        <w:tc>
          <w:tcPr>
            <w:tcW w:w="7177" w:type="dxa"/>
          </w:tcPr>
          <w:p w14:paraId="77B4ACC1" w14:textId="38E72B3C" w:rsidR="00301C1C" w:rsidRPr="00AF7C5F" w:rsidRDefault="00301C1C" w:rsidP="00301C1C">
            <w:pPr>
              <w:keepNext/>
              <w:keepLines/>
              <w:numPr>
                <w:ilvl w:val="0"/>
                <w:numId w:val="3"/>
              </w:numPr>
              <w:spacing w:after="0"/>
              <w:contextualSpacing/>
              <w:rPr>
                <w:rFonts w:ascii="Arial" w:hAnsi="Arial"/>
                <w:sz w:val="20"/>
                <w:szCs w:val="20"/>
                <w:lang w:val="en-AU"/>
              </w:rPr>
            </w:pPr>
            <w:r w:rsidRPr="00301C1C">
              <w:rPr>
                <w:rFonts w:ascii="Arial" w:hAnsi="Arial" w:cs="Arial"/>
              </w:rPr>
              <w:t>Prepare job layout according to manufacturing requirements</w:t>
            </w:r>
          </w:p>
        </w:tc>
        <w:tc>
          <w:tcPr>
            <w:tcW w:w="1260" w:type="dxa"/>
            <w:vAlign w:val="center"/>
          </w:tcPr>
          <w:p w14:paraId="69546790" w14:textId="77777777" w:rsidR="00301C1C" w:rsidRPr="00400CDE" w:rsidRDefault="00301C1C" w:rsidP="00301C1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4A8584F" wp14:editId="0950AFCF">
                  <wp:extent cx="389890" cy="201295"/>
                  <wp:effectExtent l="0" t="0" r="0" b="0"/>
                  <wp:docPr id="41" name="Picture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6615FE77" w14:textId="77777777" w:rsidR="00301C1C" w:rsidRPr="00400CDE" w:rsidRDefault="00301C1C" w:rsidP="00301C1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7755B42" wp14:editId="6C3AE29E">
                  <wp:extent cx="389890" cy="201295"/>
                  <wp:effectExtent l="0" t="0" r="0" b="0"/>
                  <wp:docPr id="42" name="Picture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1C1C" w:rsidRPr="00400CDE" w14:paraId="2FC53369" w14:textId="77777777" w:rsidTr="00913270">
        <w:trPr>
          <w:trHeight w:val="398"/>
        </w:trPr>
        <w:tc>
          <w:tcPr>
            <w:tcW w:w="7177" w:type="dxa"/>
          </w:tcPr>
          <w:p w14:paraId="6A60D50B" w14:textId="1D637B35" w:rsidR="00301C1C" w:rsidRPr="00AF7C5F" w:rsidRDefault="00301C1C" w:rsidP="00301C1C">
            <w:pPr>
              <w:numPr>
                <w:ilvl w:val="0"/>
                <w:numId w:val="3"/>
              </w:numPr>
              <w:spacing w:after="0"/>
              <w:contextualSpacing/>
              <w:rPr>
                <w:rFonts w:ascii="Calibri" w:hAnsi="Calibri" w:cs="Arial"/>
                <w:sz w:val="20"/>
                <w:szCs w:val="20"/>
              </w:rPr>
            </w:pPr>
            <w:r w:rsidRPr="00301C1C">
              <w:rPr>
                <w:rFonts w:ascii="Arial" w:hAnsi="Arial" w:cs="Arial"/>
              </w:rPr>
              <w:t>Understand basic and supplementary welding symbols used in manufacturing drawings</w:t>
            </w:r>
          </w:p>
        </w:tc>
        <w:tc>
          <w:tcPr>
            <w:tcW w:w="1260" w:type="dxa"/>
            <w:vAlign w:val="center"/>
          </w:tcPr>
          <w:p w14:paraId="1FD9F66B" w14:textId="77777777" w:rsidR="00301C1C" w:rsidRPr="00400CDE" w:rsidRDefault="00301C1C" w:rsidP="00301C1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A14BA1E" wp14:editId="7834C7F8">
                  <wp:extent cx="389890" cy="201295"/>
                  <wp:effectExtent l="0" t="0" r="0" b="0"/>
                  <wp:docPr id="43" name="Picture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07CF1E2C" w14:textId="77777777" w:rsidR="00301C1C" w:rsidRPr="00400CDE" w:rsidRDefault="00301C1C" w:rsidP="00301C1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BE86257" wp14:editId="3D117727">
                  <wp:extent cx="389890" cy="201295"/>
                  <wp:effectExtent l="0" t="0" r="0" b="0"/>
                  <wp:docPr id="55" name="Picture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1C1C" w:rsidRPr="00400CDE" w14:paraId="1D4E09A1" w14:textId="77777777" w:rsidTr="00913270">
        <w:trPr>
          <w:trHeight w:val="398"/>
        </w:trPr>
        <w:tc>
          <w:tcPr>
            <w:tcW w:w="7177" w:type="dxa"/>
          </w:tcPr>
          <w:p w14:paraId="3B520A2D" w14:textId="4F51F76B" w:rsidR="00301C1C" w:rsidRPr="00AF7C5F" w:rsidRDefault="00301C1C" w:rsidP="00301C1C">
            <w:pPr>
              <w:numPr>
                <w:ilvl w:val="0"/>
                <w:numId w:val="3"/>
              </w:numPr>
              <w:spacing w:after="0"/>
              <w:contextualSpacing/>
              <w:rPr>
                <w:rFonts w:ascii="Calibri" w:hAnsi="Calibri" w:cs="Arial"/>
                <w:sz w:val="20"/>
                <w:szCs w:val="20"/>
              </w:rPr>
            </w:pPr>
            <w:r w:rsidRPr="00301C1C">
              <w:rPr>
                <w:rFonts w:ascii="Arial" w:hAnsi="Arial" w:cs="Arial"/>
              </w:rPr>
              <w:t>Understand and differentiate between types of welds and joints</w:t>
            </w:r>
          </w:p>
        </w:tc>
        <w:tc>
          <w:tcPr>
            <w:tcW w:w="1260" w:type="dxa"/>
            <w:vAlign w:val="center"/>
          </w:tcPr>
          <w:p w14:paraId="555D41AE" w14:textId="77777777" w:rsidR="00301C1C" w:rsidRPr="00400CDE" w:rsidRDefault="00301C1C" w:rsidP="00301C1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214DAF3" wp14:editId="55207691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75AD882C" w14:textId="77777777" w:rsidR="00301C1C" w:rsidRPr="00400CDE" w:rsidRDefault="00301C1C" w:rsidP="00301C1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9716DCB" wp14:editId="6F8DEBC5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1C1C" w:rsidRPr="00400CDE" w14:paraId="538C1695" w14:textId="77777777" w:rsidTr="00913270">
        <w:trPr>
          <w:trHeight w:val="398"/>
        </w:trPr>
        <w:tc>
          <w:tcPr>
            <w:tcW w:w="7177" w:type="dxa"/>
          </w:tcPr>
          <w:p w14:paraId="55D432E3" w14:textId="546EE3B1" w:rsidR="00301C1C" w:rsidRPr="00AF7C5F" w:rsidRDefault="00301C1C" w:rsidP="00301C1C">
            <w:pPr>
              <w:keepNext/>
              <w:keepLines/>
              <w:numPr>
                <w:ilvl w:val="0"/>
                <w:numId w:val="3"/>
              </w:numPr>
              <w:spacing w:after="0"/>
              <w:contextualSpacing/>
              <w:rPr>
                <w:rFonts w:ascii="Arial" w:hAnsi="Arial"/>
                <w:sz w:val="20"/>
                <w:szCs w:val="20"/>
                <w:lang w:val="en-AU"/>
              </w:rPr>
            </w:pPr>
            <w:r w:rsidRPr="00301C1C">
              <w:rPr>
                <w:rFonts w:ascii="Arial" w:hAnsi="Arial" w:cs="Arial"/>
              </w:rPr>
              <w:t>Identify welding requirements according to welding symbols given in the manufacturing drawings</w:t>
            </w:r>
          </w:p>
        </w:tc>
        <w:tc>
          <w:tcPr>
            <w:tcW w:w="1260" w:type="dxa"/>
            <w:vAlign w:val="center"/>
          </w:tcPr>
          <w:p w14:paraId="48B120A8" w14:textId="77777777" w:rsidR="00301C1C" w:rsidRPr="00400CDE" w:rsidRDefault="00301C1C" w:rsidP="00301C1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29ADB67" wp14:editId="79DFDB8D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4E3E9FFA" w14:textId="77777777" w:rsidR="00301C1C" w:rsidRPr="00400CDE" w:rsidRDefault="00301C1C" w:rsidP="00301C1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BF6A7F6" wp14:editId="60964608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1C1C" w:rsidRPr="00400CDE" w14:paraId="55BA2A0F" w14:textId="77777777" w:rsidTr="00913270">
        <w:trPr>
          <w:trHeight w:val="398"/>
        </w:trPr>
        <w:tc>
          <w:tcPr>
            <w:tcW w:w="7177" w:type="dxa"/>
          </w:tcPr>
          <w:p w14:paraId="404B2706" w14:textId="553BFDC7" w:rsidR="00301C1C" w:rsidRPr="00AF7C5F" w:rsidRDefault="00301C1C" w:rsidP="00301C1C">
            <w:pPr>
              <w:numPr>
                <w:ilvl w:val="0"/>
                <w:numId w:val="3"/>
              </w:numPr>
              <w:spacing w:after="0"/>
              <w:contextualSpacing/>
              <w:rPr>
                <w:rFonts w:ascii="Calibri" w:hAnsi="Calibri" w:cs="Arial"/>
                <w:sz w:val="20"/>
                <w:szCs w:val="20"/>
              </w:rPr>
            </w:pPr>
            <w:r w:rsidRPr="00301C1C">
              <w:rPr>
                <w:rFonts w:ascii="Arial" w:hAnsi="Arial" w:cs="Arial"/>
              </w:rPr>
              <w:t>Identify material specifications according to manufacturing drawing</w:t>
            </w:r>
          </w:p>
        </w:tc>
        <w:tc>
          <w:tcPr>
            <w:tcW w:w="1260" w:type="dxa"/>
            <w:vAlign w:val="center"/>
          </w:tcPr>
          <w:p w14:paraId="1E24E34E" w14:textId="77777777" w:rsidR="00301C1C" w:rsidRPr="00400CDE" w:rsidRDefault="00301C1C" w:rsidP="00301C1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0098D8E" wp14:editId="0988429A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0830DDD0" w14:textId="77777777" w:rsidR="00301C1C" w:rsidRPr="00400CDE" w:rsidRDefault="00301C1C" w:rsidP="00301C1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B6FC265" wp14:editId="198189E2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1C1C" w:rsidRPr="00400CDE" w14:paraId="2CA1BBD4" w14:textId="77777777" w:rsidTr="00913270">
        <w:trPr>
          <w:trHeight w:val="398"/>
        </w:trPr>
        <w:tc>
          <w:tcPr>
            <w:tcW w:w="7177" w:type="dxa"/>
          </w:tcPr>
          <w:p w14:paraId="61EC75D0" w14:textId="47DD6C72" w:rsidR="00301C1C" w:rsidRPr="00AF7C5F" w:rsidRDefault="00301C1C" w:rsidP="00301C1C">
            <w:pPr>
              <w:numPr>
                <w:ilvl w:val="0"/>
                <w:numId w:val="3"/>
              </w:numPr>
              <w:spacing w:after="0"/>
              <w:contextualSpacing/>
              <w:rPr>
                <w:rFonts w:ascii="Calibri" w:hAnsi="Calibri" w:cs="Arial"/>
                <w:sz w:val="20"/>
                <w:szCs w:val="20"/>
              </w:rPr>
            </w:pPr>
            <w:r w:rsidRPr="00301C1C">
              <w:rPr>
                <w:rFonts w:ascii="Arial" w:hAnsi="Arial" w:cs="Arial"/>
              </w:rPr>
              <w:t>Identify bill of material (BOM) according to manufacturing drawing</w:t>
            </w:r>
          </w:p>
        </w:tc>
        <w:tc>
          <w:tcPr>
            <w:tcW w:w="1260" w:type="dxa"/>
            <w:vAlign w:val="center"/>
          </w:tcPr>
          <w:p w14:paraId="477089C6" w14:textId="77777777" w:rsidR="00301C1C" w:rsidRPr="00400CDE" w:rsidRDefault="00301C1C" w:rsidP="00301C1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99367AA" wp14:editId="46FC9FF3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43624945" w14:textId="77777777" w:rsidR="00301C1C" w:rsidRPr="00400CDE" w:rsidRDefault="00301C1C" w:rsidP="00301C1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4911A25" wp14:editId="2DA4FAB9">
                  <wp:extent cx="389890" cy="2012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1C1C" w:rsidRPr="00400CDE" w14:paraId="1D2C9F42" w14:textId="77777777" w:rsidTr="00913270">
        <w:trPr>
          <w:trHeight w:val="398"/>
        </w:trPr>
        <w:tc>
          <w:tcPr>
            <w:tcW w:w="7177" w:type="dxa"/>
          </w:tcPr>
          <w:p w14:paraId="53AF6CBC" w14:textId="610322E7" w:rsidR="00301C1C" w:rsidRPr="00AF7C5F" w:rsidRDefault="00301C1C" w:rsidP="00301C1C">
            <w:pPr>
              <w:numPr>
                <w:ilvl w:val="0"/>
                <w:numId w:val="3"/>
              </w:numPr>
              <w:spacing w:after="0"/>
              <w:contextualSpacing/>
              <w:rPr>
                <w:rFonts w:ascii="Arial" w:hAnsi="Arial"/>
                <w:sz w:val="20"/>
                <w:szCs w:val="20"/>
              </w:rPr>
            </w:pPr>
            <w:r w:rsidRPr="00301C1C">
              <w:rPr>
                <w:rFonts w:ascii="Arial" w:hAnsi="Arial" w:cs="Arial"/>
              </w:rPr>
              <w:t>Interpret dimensional tolerances according to manufacturing drawing</w:t>
            </w:r>
          </w:p>
        </w:tc>
        <w:tc>
          <w:tcPr>
            <w:tcW w:w="1260" w:type="dxa"/>
            <w:vAlign w:val="center"/>
          </w:tcPr>
          <w:p w14:paraId="0BEB5565" w14:textId="77777777" w:rsidR="00301C1C" w:rsidRPr="00400CDE" w:rsidRDefault="00301C1C" w:rsidP="00301C1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D3359A9" wp14:editId="260362B1">
                  <wp:extent cx="389890" cy="201295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5E37C926" w14:textId="77777777" w:rsidR="00301C1C" w:rsidRPr="00400CDE" w:rsidRDefault="00301C1C" w:rsidP="00301C1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AEDDFEA" wp14:editId="42B3F604">
                  <wp:extent cx="389890" cy="201295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1C1C" w:rsidRPr="00400CDE" w14:paraId="4B8CD55C" w14:textId="77777777" w:rsidTr="00913270">
        <w:trPr>
          <w:trHeight w:val="398"/>
        </w:trPr>
        <w:tc>
          <w:tcPr>
            <w:tcW w:w="7177" w:type="dxa"/>
          </w:tcPr>
          <w:p w14:paraId="53E66265" w14:textId="63B56DB6" w:rsidR="00301C1C" w:rsidRPr="00AF7C5F" w:rsidRDefault="00301C1C" w:rsidP="00301C1C">
            <w:pPr>
              <w:numPr>
                <w:ilvl w:val="0"/>
                <w:numId w:val="3"/>
              </w:numPr>
              <w:spacing w:after="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301C1C">
              <w:rPr>
                <w:rFonts w:ascii="Arial" w:hAnsi="Arial" w:cs="Arial"/>
              </w:rPr>
              <w:t>Assemble and tack weld parts according to manufacturing drawing</w:t>
            </w:r>
          </w:p>
        </w:tc>
        <w:tc>
          <w:tcPr>
            <w:tcW w:w="1260" w:type="dxa"/>
            <w:vAlign w:val="center"/>
          </w:tcPr>
          <w:p w14:paraId="4859981B" w14:textId="77777777" w:rsidR="00301C1C" w:rsidRPr="00400CDE" w:rsidRDefault="00301C1C" w:rsidP="00301C1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CF1C169" wp14:editId="31959756">
                  <wp:extent cx="389890" cy="20129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302D0E5D" w14:textId="77777777" w:rsidR="00301C1C" w:rsidRPr="00400CDE" w:rsidRDefault="00301C1C" w:rsidP="00301C1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2DB8EF0" wp14:editId="4C077F14">
                  <wp:extent cx="389890" cy="20129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1"/>
    </w:tbl>
    <w:p w14:paraId="26FAD709" w14:textId="77777777" w:rsidR="00301C1C" w:rsidRPr="00400CDE" w:rsidRDefault="00301C1C" w:rsidP="00301C1C">
      <w:pPr>
        <w:rPr>
          <w:rFonts w:ascii="Calibri" w:eastAsia="Calibri" w:hAnsi="Calibri" w:cs="Arial"/>
        </w:rPr>
      </w:pPr>
    </w:p>
    <w:p w14:paraId="001837B6" w14:textId="77777777" w:rsidR="00301C1C" w:rsidRPr="00400CDE" w:rsidRDefault="00301C1C" w:rsidP="00301C1C">
      <w:pPr>
        <w:rPr>
          <w:rFonts w:ascii="Calibri" w:eastAsia="Calibri" w:hAnsi="Calibri" w:cs="Arial"/>
        </w:rPr>
      </w:pPr>
    </w:p>
    <w:p w14:paraId="3C1DE083" w14:textId="77777777" w:rsidR="00301C1C" w:rsidRPr="00400CDE" w:rsidRDefault="00301C1C" w:rsidP="00301C1C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5C2561B" wp14:editId="4B6E120A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9C98A3" id="Rectangle 45" o:spid="_x0000_s1026" style="position:absolute;margin-left:5.35pt;margin-top:19.75pt;width:119.3pt;height:22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00CDE">
        <w:rPr>
          <w:rFonts w:ascii="Calibri" w:eastAsia="Calibri" w:hAnsi="Calibri" w:cs="Arial"/>
        </w:rPr>
        <w:t>Candidate’s Signature___________________</w:t>
      </w:r>
      <w:r w:rsidRPr="00400CDE">
        <w:rPr>
          <w:rFonts w:ascii="Calibri" w:eastAsia="Calibri" w:hAnsi="Calibri" w:cs="Arial"/>
        </w:rPr>
        <w:tab/>
        <w:t>Assessor’s Signature_____________________</w:t>
      </w:r>
    </w:p>
    <w:p w14:paraId="613ADF8D" w14:textId="77777777" w:rsidR="00301C1C" w:rsidRPr="00400CDE" w:rsidRDefault="00301C1C" w:rsidP="00301C1C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</w:rPr>
        <w:t>Date: ________________________________</w:t>
      </w:r>
    </w:p>
    <w:p w14:paraId="06D2C1DF" w14:textId="77777777" w:rsidR="00301C1C" w:rsidRDefault="00301C1C">
      <w:pPr>
        <w:spacing w:after="160" w:line="259" w:lineRule="auto"/>
        <w:rPr>
          <w:b/>
          <w:sz w:val="32"/>
        </w:rPr>
      </w:pPr>
      <w:r>
        <w:rPr>
          <w:b/>
          <w:sz w:val="32"/>
        </w:rPr>
        <w:br w:type="page"/>
      </w:r>
    </w:p>
    <w:p w14:paraId="2B29362B" w14:textId="3D95C970" w:rsidR="00DC23E5" w:rsidRPr="004D790A" w:rsidRDefault="00DC23E5" w:rsidP="00DC23E5">
      <w:pPr>
        <w:jc w:val="center"/>
        <w:rPr>
          <w:b/>
          <w:sz w:val="20"/>
          <w:szCs w:val="28"/>
        </w:rPr>
      </w:pPr>
      <w:r w:rsidRPr="009C2048">
        <w:rPr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301C1C" w:rsidRPr="003310DC" w14:paraId="0DE901E4" w14:textId="77777777" w:rsidTr="005730FB">
        <w:trPr>
          <w:trHeight w:val="350"/>
        </w:trPr>
        <w:tc>
          <w:tcPr>
            <w:tcW w:w="1699" w:type="dxa"/>
            <w:vAlign w:val="center"/>
          </w:tcPr>
          <w:p w14:paraId="670FD813" w14:textId="77777777" w:rsidR="00301C1C" w:rsidRPr="00131576" w:rsidRDefault="00301C1C" w:rsidP="00301C1C">
            <w:pPr>
              <w:spacing w:after="0"/>
              <w:rPr>
                <w:b/>
              </w:rPr>
            </w:pPr>
            <w:r w:rsidRPr="00131576">
              <w:rPr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65E1438A" w14:textId="6606A1DD" w:rsidR="00301C1C" w:rsidRPr="00F94C2C" w:rsidRDefault="00301C1C" w:rsidP="00301C1C">
            <w:pPr>
              <w:spacing w:after="0"/>
              <w:rPr>
                <w:b/>
              </w:rPr>
            </w:pPr>
            <w:r w:rsidRPr="00AF7C5F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L-2</w:t>
            </w:r>
            <w:r w:rsidRPr="00400CDE">
              <w:rPr>
                <w:rFonts w:ascii="Arial" w:hAnsi="Arial" w:cs="Arial"/>
                <w:b/>
                <w:iCs/>
              </w:rPr>
              <w:t xml:space="preserve"> (</w:t>
            </w:r>
            <w:r w:rsidRPr="00AF7C5F">
              <w:rPr>
                <w:rFonts w:ascii="Arial" w:hAnsi="Arial" w:cs="Arial"/>
                <w:b/>
                <w:iCs/>
                <w:sz w:val="20"/>
                <w:szCs w:val="20"/>
              </w:rPr>
              <w:t>2. Mill Wright Auto Mechanic/Automobile Machinist</w:t>
            </w:r>
            <w:r w:rsidRPr="00400CDE">
              <w:rPr>
                <w:rFonts w:ascii="Arial" w:hAnsi="Arial" w:cs="Arial"/>
                <w:b/>
                <w:iCs/>
              </w:rPr>
              <w:t>)</w:t>
            </w:r>
          </w:p>
        </w:tc>
      </w:tr>
      <w:tr w:rsidR="00301C1C" w:rsidRPr="003310DC" w14:paraId="719090EF" w14:textId="77777777" w:rsidTr="005730FB">
        <w:trPr>
          <w:trHeight w:val="302"/>
        </w:trPr>
        <w:tc>
          <w:tcPr>
            <w:tcW w:w="1699" w:type="dxa"/>
            <w:vAlign w:val="center"/>
          </w:tcPr>
          <w:p w14:paraId="3EFA4BDD" w14:textId="77777777" w:rsidR="00301C1C" w:rsidRPr="00131576" w:rsidRDefault="00301C1C" w:rsidP="00301C1C">
            <w:pPr>
              <w:spacing w:after="0"/>
              <w:rPr>
                <w:b/>
              </w:rPr>
            </w:pPr>
            <w:r w:rsidRPr="00131576">
              <w:rPr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7E111CF3" w14:textId="277C998B" w:rsidR="00301C1C" w:rsidRPr="00F94C2C" w:rsidRDefault="00301C1C" w:rsidP="00301C1C">
            <w:pPr>
              <w:spacing w:after="0"/>
            </w:pPr>
            <w:r w:rsidRPr="00301C1C">
              <w:rPr>
                <w:rFonts w:ascii="Arial" w:hAnsi="Arial" w:cs="Arial"/>
                <w:b/>
                <w:bCs/>
                <w:iCs/>
              </w:rPr>
              <w:t>14. Read and Interpret Manufacturing Drawings</w:t>
            </w:r>
          </w:p>
        </w:tc>
      </w:tr>
      <w:tr w:rsidR="00DC23E5" w:rsidRPr="003310DC" w14:paraId="4DB1695F" w14:textId="77777777" w:rsidTr="008E1294">
        <w:trPr>
          <w:trHeight w:val="802"/>
        </w:trPr>
        <w:tc>
          <w:tcPr>
            <w:tcW w:w="1699" w:type="dxa"/>
            <w:vAlign w:val="center"/>
          </w:tcPr>
          <w:p w14:paraId="52150800" w14:textId="77777777" w:rsidR="00DC23E5" w:rsidRPr="00131576" w:rsidRDefault="00DC23E5" w:rsidP="008E1294">
            <w:pPr>
              <w:rPr>
                <w:b/>
              </w:rPr>
            </w:pPr>
            <w:r w:rsidRPr="00131576">
              <w:rPr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0BE0C67D" w14:textId="06E3A2D3" w:rsidR="00DC23E5" w:rsidRDefault="00DC23E5" w:rsidP="008E1294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301C1C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</w:t>
            </w:r>
            <w:r>
              <w:t xml:space="preserve"> </w:t>
            </w:r>
          </w:p>
          <w:p w14:paraId="1FDF1EE8" w14:textId="77777777" w:rsidR="00DC23E5" w:rsidRPr="00A2773F" w:rsidRDefault="00DC23E5" w:rsidP="008E1294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________________________</w:t>
            </w:r>
            <w:r>
              <w:t xml:space="preserve"> </w:t>
            </w:r>
            <w:r>
              <w:rPr>
                <w:sz w:val="20"/>
              </w:rPr>
              <w:t>Signature: ____________________</w:t>
            </w:r>
          </w:p>
        </w:tc>
      </w:tr>
      <w:tr w:rsidR="00DC23E5" w:rsidRPr="00C25833" w14:paraId="2E4F1A18" w14:textId="77777777" w:rsidTr="008E1294">
        <w:trPr>
          <w:trHeight w:val="793"/>
        </w:trPr>
        <w:tc>
          <w:tcPr>
            <w:tcW w:w="1699" w:type="dxa"/>
            <w:vAlign w:val="center"/>
          </w:tcPr>
          <w:p w14:paraId="2A24391B" w14:textId="77777777" w:rsidR="00DC23E5" w:rsidRPr="00131576" w:rsidRDefault="00DC23E5" w:rsidP="008E1294">
            <w:pPr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14:paraId="49FE2FD1" w14:textId="77777777" w:rsidR="00DC23E5" w:rsidRDefault="00DC23E5" w:rsidP="008E1294">
            <w:pPr>
              <w:rPr>
                <w:sz w:val="8"/>
              </w:rPr>
            </w:pPr>
          </w:p>
          <w:p w14:paraId="377D4E47" w14:textId="77777777" w:rsidR="00DC23E5" w:rsidRDefault="00DC23E5" w:rsidP="008E1294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C82E1AF" wp14:editId="2418D2F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8" name="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891E68" id="Rectangle 18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T2DZgIAABwFAAAOAAAAZHJzL2Uyb0RvYy54bWysVFFP2zAQfp+0/2D5fSSpgEJFiioQ0yQE&#10;CJh4No7dRrN93tlt2v36nZ00RQztYdpL4vN9d+f7/J0vLrfWsI3C0IKreXVUcqachKZ1y5p/f775&#10;csZZiMI1woBTNd+pwC/nnz9ddH6mJrAC0yhklMSFWedrvorRz4oiyJWyIhyBV46cGtCKSCYuiwZF&#10;R9mtKSZleVp0gI1HkCoE2r3unXye82utZLzXOqjITM3pbDF/MX9f07eYX4jZEoVftXI4hviHU1jR&#10;Oio6proWUbA1tn+ksq1ECKDjkQRbgNatVLkH6qYq33XztBJe5V6InOBHmsL/SyvvNg/I2obujm7K&#10;CUt39EisCbc0itEeEdT5MCPck3/AwQq0TN1uNdr0pz7YNpO6G0lV28gkbVbT6VlJ1EtyVZPy9CST&#10;XhyCPYb4VYFlaVFzpOqZSrG5DZEKEnQPSbWMY13KNKWkyZtO158nr+LOqB72qDQ1RieY5HRZUurK&#10;INsIEkPzo8rhKSEhU4hujRmDqo+CTNwHDdgUprLMxsDyo8BDtRGdK4KLY6BtHeDfg3WP33fd95ra&#10;foVmR/eI0As8eHnTEpu3IsQHgaRougCa0nhPH22ACIRhxdkK8NdH+wlPQiMvZx1NSM3Dz7VAxZn5&#10;5kiC59XxcRqpbByfTCdk4FvP61uPW9srIN4reg+8zMuEj2a/1Aj2hYZ5kaqSSzhJtWsuI+6Nq9hP&#10;Lj0HUi0WGUZj5EW8dU9epuSJ1aSW5+2LQD9IKpIW72A/TWL2Tlk9NkU6WKwj6DbL7sDrwDeNYFbj&#10;8FykGX9rZ9ThUZv/Bg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vi09g2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761FFC8" wp14:editId="359E826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9" name="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CE4F15" id="Rectangle 19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6ihpZgIAABw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C/O+fM&#10;CUv/6JFYE25pFKMzIqjzYUa4J/+AgxVom7rdarTpS32wbSZ1N5KqtpFJOqym07OSqJfkqibl6Ukm&#10;vTgEewzxqwLL0qbmSNUzlWJzGyIVJOgekmoZx7qUaUpJkzfdrr9P3sWdUT3sUWlqjG4wyemypNSV&#10;QbYRJIbmR5XDU0JCphDdGjMGVR8FmbgPGrApTGWZjYHlR4GHaiM6VwQXx0DbOsC/B+sev++67zW1&#10;/QrNjv4jQi/w4OVNS2zeihAfBJKi6QfQlMZ7WrQBIhCGHWcrwF8fnSc8CY28nHU0ITUPP9cCFWfm&#10;myMJnlfHx2mksnF8Mp2QgW89r289bm2vgHiv6D3wMm8TPpr9ViPYFxrmRapKLuEk1a65jLg3rmI/&#10;ufQcSLVYZBiNkRfx1j15mZInVpNanrcvAv0gqUhavIP9NInZO2X12BTpYLGOoNssuwOvA980glmN&#10;w3ORZvytnVGHR23+Gw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C6ihpZgIAABw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31AD2822" w14:textId="65EA217C" w:rsidR="00DC23E5" w:rsidRDefault="00DC23E5" w:rsidP="008E129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Name of the Assessor</w:t>
            </w:r>
            <w:r w:rsidRPr="00A2773F">
              <w:rPr>
                <w:sz w:val="20"/>
              </w:rPr>
              <w:t>________________________</w:t>
            </w:r>
            <w:r>
              <w:rPr>
                <w:b/>
                <w:sz w:val="20"/>
              </w:rPr>
              <w:t xml:space="preserve"> Assessor’s code:</w:t>
            </w:r>
            <w:r w:rsidR="00301C1C">
              <w:rPr>
                <w:b/>
                <w:sz w:val="20"/>
              </w:rPr>
              <w:t xml:space="preserve"> </w:t>
            </w:r>
            <w:r w:rsidRPr="00A2773F">
              <w:rPr>
                <w:sz w:val="20"/>
              </w:rPr>
              <w:t>_________________</w:t>
            </w:r>
            <w:r>
              <w:rPr>
                <w:sz w:val="20"/>
              </w:rPr>
              <w:t>__</w:t>
            </w:r>
          </w:p>
          <w:p w14:paraId="48638E18" w14:textId="62139206" w:rsidR="00DC23E5" w:rsidRPr="00890964" w:rsidRDefault="00DC23E5" w:rsidP="008E129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Signature:</w:t>
            </w:r>
            <w:r w:rsidR="00301C1C">
              <w:rPr>
                <w:b/>
                <w:sz w:val="20"/>
              </w:rPr>
              <w:t xml:space="preserve"> </w:t>
            </w:r>
            <w:r w:rsidRPr="00A2773F">
              <w:rPr>
                <w:sz w:val="20"/>
              </w:rPr>
              <w:t>_______________________</w:t>
            </w:r>
            <w:r>
              <w:rPr>
                <w:sz w:val="20"/>
              </w:rPr>
              <w:t>___________</w:t>
            </w:r>
          </w:p>
        </w:tc>
      </w:tr>
    </w:tbl>
    <w:p w14:paraId="2BA8C95C" w14:textId="77777777" w:rsidR="00DC23E5" w:rsidRDefault="00DC23E5" w:rsidP="00DC23E5">
      <w:pPr>
        <w:rPr>
          <w:sz w:val="2"/>
        </w:rPr>
      </w:pPr>
    </w:p>
    <w:p w14:paraId="0541A292" w14:textId="77777777" w:rsidR="00DC23E5" w:rsidRPr="009423B0" w:rsidRDefault="00DC23E5" w:rsidP="00DC23E5">
      <w:pPr>
        <w:rPr>
          <w:sz w:val="2"/>
        </w:rPr>
      </w:pPr>
    </w:p>
    <w:p w14:paraId="42066DD7" w14:textId="77777777" w:rsidR="00DC23E5" w:rsidRDefault="00DC23E5" w:rsidP="00DC23E5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DC23E5" w:rsidRPr="00EA3F9A" w14:paraId="147B0D80" w14:textId="77777777" w:rsidTr="008E1294">
        <w:trPr>
          <w:trHeight w:val="384"/>
        </w:trPr>
        <w:tc>
          <w:tcPr>
            <w:tcW w:w="9478" w:type="dxa"/>
            <w:gridSpan w:val="8"/>
            <w:vAlign w:val="center"/>
          </w:tcPr>
          <w:p w14:paraId="0BB0B0CB" w14:textId="77777777" w:rsidR="00DC23E5" w:rsidRPr="00EA3F9A" w:rsidRDefault="00DC23E5" w:rsidP="008E1294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DC23E5" w:rsidRPr="00EA3F9A" w14:paraId="1F1851C0" w14:textId="77777777" w:rsidTr="008E1294">
        <w:trPr>
          <w:trHeight w:val="487"/>
        </w:trPr>
        <w:tc>
          <w:tcPr>
            <w:tcW w:w="3201" w:type="dxa"/>
            <w:vAlign w:val="center"/>
          </w:tcPr>
          <w:p w14:paraId="4FC1B25A" w14:textId="77777777" w:rsidR="00DC23E5" w:rsidRPr="00EA3F9A" w:rsidRDefault="00DC23E5" w:rsidP="008E1294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54E41224" w14:textId="77777777" w:rsidR="00DC23E5" w:rsidRPr="00EA3F9A" w:rsidRDefault="00DC23E5" w:rsidP="008E1294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4C98DB0D" w14:textId="77777777" w:rsidR="00DC23E5" w:rsidRPr="00EA3F9A" w:rsidRDefault="00DC23E5" w:rsidP="008E1294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DC23E5" w:rsidRPr="00EA3F9A" w14:paraId="691E700E" w14:textId="77777777" w:rsidTr="008E1294">
        <w:trPr>
          <w:cantSplit/>
          <w:trHeight w:val="1566"/>
        </w:trPr>
        <w:tc>
          <w:tcPr>
            <w:tcW w:w="3201" w:type="dxa"/>
            <w:vAlign w:val="center"/>
          </w:tcPr>
          <w:p w14:paraId="0304E5EE" w14:textId="77777777" w:rsidR="00DC23E5" w:rsidRPr="00EA3F9A" w:rsidRDefault="00DC23E5" w:rsidP="008E1294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6DF59142" w14:textId="77777777" w:rsidR="00DC23E5" w:rsidRPr="00EA3F9A" w:rsidRDefault="00DC23E5" w:rsidP="008E1294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0D27ADB" w14:textId="77777777" w:rsidR="00DC23E5" w:rsidRPr="00EA3F9A" w:rsidRDefault="00DC23E5" w:rsidP="008E1294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25BFE0ED" w14:textId="77777777" w:rsidR="00DC23E5" w:rsidRPr="00EA3F9A" w:rsidRDefault="00DC23E5" w:rsidP="008E1294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4D24B4DF" w14:textId="77777777" w:rsidR="00DC23E5" w:rsidRPr="00EA3F9A" w:rsidRDefault="00DC23E5" w:rsidP="008E1294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143BAD03" w14:textId="77777777" w:rsidR="00DC23E5" w:rsidRPr="00EA3F9A" w:rsidRDefault="00DC23E5" w:rsidP="008E1294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0690DBA" w14:textId="77777777" w:rsidR="00DC23E5" w:rsidRPr="00EA3F9A" w:rsidRDefault="00DC23E5" w:rsidP="008E1294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694076E7" w14:textId="77777777" w:rsidR="00DC23E5" w:rsidRPr="00EA3F9A" w:rsidRDefault="00DC23E5" w:rsidP="008E1294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DC23E5" w:rsidRPr="00EA3F9A" w14:paraId="620F9F24" w14:textId="77777777" w:rsidTr="008E1294">
        <w:trPr>
          <w:trHeight w:val="295"/>
        </w:trPr>
        <w:tc>
          <w:tcPr>
            <w:tcW w:w="3201" w:type="dxa"/>
            <w:vAlign w:val="center"/>
          </w:tcPr>
          <w:p w14:paraId="4FBDB7C1" w14:textId="77777777" w:rsidR="00DC23E5" w:rsidRPr="00EA3F9A" w:rsidRDefault="00DC23E5" w:rsidP="008E1294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C3F4BD1" w14:textId="77777777" w:rsidR="00DC23E5" w:rsidRPr="00EA3F9A" w:rsidRDefault="00DC23E5" w:rsidP="008E1294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34C6F8F" w14:textId="77777777" w:rsidR="00DC23E5" w:rsidRPr="00EA3F9A" w:rsidRDefault="00DC23E5" w:rsidP="008E1294">
            <w:pPr>
              <w:rPr>
                <w:sz w:val="22"/>
                <w:highlight w:val="lightGray"/>
              </w:rPr>
            </w:pPr>
            <w:r w:rsidRPr="00EA3F9A">
              <w:rPr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0660AA9A" w14:textId="77777777" w:rsidR="00DC23E5" w:rsidRPr="00EA3F9A" w:rsidRDefault="00DC23E5" w:rsidP="008E1294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57D8DC4" w14:textId="77777777" w:rsidR="00DC23E5" w:rsidRPr="00EA3F9A" w:rsidRDefault="00DC23E5" w:rsidP="008E1294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CB47E67" w14:textId="77777777" w:rsidR="00DC23E5" w:rsidRPr="00EA3F9A" w:rsidRDefault="00DC23E5" w:rsidP="008E1294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33622C55" w14:textId="77777777" w:rsidR="00DC23E5" w:rsidRPr="00EA3F9A" w:rsidRDefault="00DC23E5" w:rsidP="008E1294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584B768B" w14:textId="77777777" w:rsidR="00DC23E5" w:rsidRPr="00EA3F9A" w:rsidRDefault="00DC23E5" w:rsidP="008E1294">
            <w:pPr>
              <w:rPr>
                <w:sz w:val="22"/>
              </w:rPr>
            </w:pPr>
          </w:p>
        </w:tc>
      </w:tr>
      <w:tr w:rsidR="00DC23E5" w:rsidRPr="00EA3F9A" w14:paraId="61BF45DD" w14:textId="77777777" w:rsidTr="008E1294">
        <w:trPr>
          <w:trHeight w:val="295"/>
        </w:trPr>
        <w:tc>
          <w:tcPr>
            <w:tcW w:w="3201" w:type="dxa"/>
            <w:vAlign w:val="center"/>
          </w:tcPr>
          <w:p w14:paraId="0C591075" w14:textId="77777777" w:rsidR="00DC23E5" w:rsidRPr="00EA3F9A" w:rsidRDefault="00DC23E5" w:rsidP="008E1294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FD90CF4" w14:textId="77777777" w:rsidR="00DC23E5" w:rsidRPr="00EA3F9A" w:rsidRDefault="00DC23E5" w:rsidP="008E1294">
            <w:pPr>
              <w:rPr>
                <w:sz w:val="22"/>
              </w:rPr>
            </w:pPr>
          </w:p>
        </w:tc>
        <w:tc>
          <w:tcPr>
            <w:tcW w:w="566" w:type="dxa"/>
          </w:tcPr>
          <w:p w14:paraId="54D2CC2C" w14:textId="77777777" w:rsidR="00DC23E5" w:rsidRPr="00EA3F9A" w:rsidRDefault="00DC23E5" w:rsidP="008E1294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5EFA487" w14:textId="77777777" w:rsidR="00DC23E5" w:rsidRPr="00EA3F9A" w:rsidRDefault="00DC23E5" w:rsidP="008E1294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587A223" w14:textId="77777777" w:rsidR="00DC23E5" w:rsidRPr="00EA3F9A" w:rsidRDefault="00DC23E5" w:rsidP="008E1294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F640369" w14:textId="77777777" w:rsidR="00DC23E5" w:rsidRPr="00EA3F9A" w:rsidRDefault="00DC23E5" w:rsidP="008E1294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3AE3C629" w14:textId="77777777" w:rsidR="00DC23E5" w:rsidRPr="00EA3F9A" w:rsidRDefault="00DC23E5" w:rsidP="008E1294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4F35E5D7" w14:textId="77777777" w:rsidR="00DC23E5" w:rsidRPr="00EA3F9A" w:rsidRDefault="00DC23E5" w:rsidP="008E1294">
            <w:pPr>
              <w:rPr>
                <w:sz w:val="22"/>
              </w:rPr>
            </w:pPr>
          </w:p>
        </w:tc>
      </w:tr>
      <w:tr w:rsidR="00DC23E5" w:rsidRPr="00EA3F9A" w14:paraId="394617A9" w14:textId="77777777" w:rsidTr="008E1294">
        <w:trPr>
          <w:trHeight w:val="306"/>
        </w:trPr>
        <w:tc>
          <w:tcPr>
            <w:tcW w:w="3201" w:type="dxa"/>
            <w:vAlign w:val="center"/>
          </w:tcPr>
          <w:p w14:paraId="01E82A8C" w14:textId="77777777" w:rsidR="00DC23E5" w:rsidRPr="00EA3F9A" w:rsidRDefault="00DC23E5" w:rsidP="008E1294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2B4E89E" w14:textId="77777777" w:rsidR="00DC23E5" w:rsidRPr="00EA3F9A" w:rsidRDefault="00DC23E5" w:rsidP="008E1294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14CD23D" w14:textId="77777777" w:rsidR="00DC23E5" w:rsidRPr="00EA3F9A" w:rsidRDefault="00DC23E5" w:rsidP="008E1294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B2A3AA9" w14:textId="77777777" w:rsidR="00DC23E5" w:rsidRPr="00EA3F9A" w:rsidRDefault="00DC23E5" w:rsidP="008E1294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E1950B1" w14:textId="77777777" w:rsidR="00DC23E5" w:rsidRPr="00EA3F9A" w:rsidRDefault="00DC23E5" w:rsidP="008E1294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C397456" w14:textId="77777777" w:rsidR="00DC23E5" w:rsidRPr="00EA3F9A" w:rsidRDefault="00DC23E5" w:rsidP="008E1294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0330DF83" w14:textId="77777777" w:rsidR="00DC23E5" w:rsidRPr="00EA3F9A" w:rsidRDefault="00DC23E5" w:rsidP="008E1294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04FB5705" w14:textId="77777777" w:rsidR="00DC23E5" w:rsidRPr="00EA3F9A" w:rsidRDefault="00DC23E5" w:rsidP="008E1294">
            <w:pPr>
              <w:rPr>
                <w:sz w:val="22"/>
              </w:rPr>
            </w:pPr>
          </w:p>
        </w:tc>
      </w:tr>
    </w:tbl>
    <w:p w14:paraId="51068BBF" w14:textId="77777777" w:rsidR="00DC23E5" w:rsidRPr="00580BA3" w:rsidRDefault="00DC23E5" w:rsidP="00DC23E5">
      <w:pPr>
        <w:rPr>
          <w:sz w:val="12"/>
          <w:szCs w:val="12"/>
        </w:rPr>
      </w:pPr>
    </w:p>
    <w:p w14:paraId="032BF562" w14:textId="77777777" w:rsidR="00DC23E5" w:rsidRDefault="00DC23E5" w:rsidP="00DC23E5">
      <w:pPr>
        <w:rPr>
          <w:b/>
          <w:sz w:val="28"/>
          <w:szCs w:val="18"/>
        </w:rPr>
      </w:pPr>
      <w:r>
        <w:rPr>
          <w:b/>
          <w:sz w:val="28"/>
          <w:szCs w:val="18"/>
        </w:rPr>
        <w:br w:type="page"/>
      </w:r>
    </w:p>
    <w:p w14:paraId="48715FA8" w14:textId="77777777" w:rsidR="00DC23E5" w:rsidRPr="00131576" w:rsidRDefault="00DC23E5" w:rsidP="00DC23E5">
      <w:pPr>
        <w:jc w:val="center"/>
        <w:rPr>
          <w:b/>
          <w:sz w:val="32"/>
          <w:szCs w:val="18"/>
        </w:rPr>
      </w:pPr>
      <w:r w:rsidRPr="00131576">
        <w:rPr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DC23E5" w:rsidRPr="00EA3F9A" w14:paraId="70E851C8" w14:textId="77777777" w:rsidTr="008E1294">
        <w:trPr>
          <w:trHeight w:val="456"/>
        </w:trPr>
        <w:tc>
          <w:tcPr>
            <w:tcW w:w="2088" w:type="dxa"/>
            <w:gridSpan w:val="2"/>
            <w:vAlign w:val="center"/>
          </w:tcPr>
          <w:p w14:paraId="406F8C92" w14:textId="77777777" w:rsidR="00DC23E5" w:rsidRPr="009C35F9" w:rsidRDefault="00DC23E5" w:rsidP="008E1294">
            <w:pPr>
              <w:rPr>
                <w:szCs w:val="20"/>
              </w:rPr>
            </w:pPr>
            <w:r w:rsidRPr="009C35F9">
              <w:rPr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65D0C7B9" w14:textId="77777777" w:rsidR="00301C1C" w:rsidRPr="00301C1C" w:rsidRDefault="00301C1C" w:rsidP="00301C1C">
            <w:pPr>
              <w:spacing w:after="0"/>
              <w:rPr>
                <w:b/>
              </w:rPr>
            </w:pPr>
            <w:r w:rsidRPr="00301C1C">
              <w:rPr>
                <w:b/>
              </w:rPr>
              <w:t>1.</w:t>
            </w:r>
            <w:r w:rsidRPr="00301C1C">
              <w:rPr>
                <w:b/>
              </w:rPr>
              <w:tab/>
              <w:t>Read and Understand Manufacturing Drawings</w:t>
            </w:r>
          </w:p>
          <w:p w14:paraId="158AE983" w14:textId="77777777" w:rsidR="00301C1C" w:rsidRPr="00301C1C" w:rsidRDefault="00301C1C" w:rsidP="00301C1C">
            <w:pPr>
              <w:spacing w:after="0"/>
              <w:rPr>
                <w:b/>
              </w:rPr>
            </w:pPr>
            <w:r w:rsidRPr="00301C1C">
              <w:rPr>
                <w:b/>
              </w:rPr>
              <w:t>2.</w:t>
            </w:r>
            <w:r w:rsidRPr="00301C1C">
              <w:rPr>
                <w:b/>
              </w:rPr>
              <w:tab/>
              <w:t>Interpret Welding Symbols</w:t>
            </w:r>
          </w:p>
          <w:p w14:paraId="0D2D103F" w14:textId="77777777" w:rsidR="00301C1C" w:rsidRPr="00301C1C" w:rsidRDefault="00301C1C" w:rsidP="00301C1C">
            <w:pPr>
              <w:spacing w:after="0"/>
              <w:rPr>
                <w:b/>
              </w:rPr>
            </w:pPr>
            <w:r w:rsidRPr="00301C1C">
              <w:rPr>
                <w:b/>
              </w:rPr>
              <w:t>3.</w:t>
            </w:r>
            <w:r w:rsidRPr="00301C1C">
              <w:rPr>
                <w:b/>
              </w:rPr>
              <w:tab/>
              <w:t>Recognize Material Specifications and Bill of Material (BOM)</w:t>
            </w:r>
          </w:p>
          <w:p w14:paraId="5D390E59" w14:textId="4BDCE0DB" w:rsidR="00DC23E5" w:rsidRPr="009C35F9" w:rsidRDefault="00301C1C" w:rsidP="00301C1C">
            <w:pPr>
              <w:spacing w:after="0"/>
              <w:rPr>
                <w:szCs w:val="20"/>
              </w:rPr>
            </w:pPr>
            <w:r w:rsidRPr="00301C1C">
              <w:rPr>
                <w:b/>
              </w:rPr>
              <w:t>4.</w:t>
            </w:r>
            <w:r w:rsidRPr="00301C1C">
              <w:rPr>
                <w:b/>
              </w:rPr>
              <w:tab/>
              <w:t>Manufacture Parts</w:t>
            </w:r>
          </w:p>
        </w:tc>
      </w:tr>
      <w:tr w:rsidR="00DC23E5" w:rsidRPr="00EA3F9A" w14:paraId="2F0C0E71" w14:textId="77777777" w:rsidTr="008E129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1B96639D" w14:textId="77777777" w:rsidR="00DC23E5" w:rsidRPr="00EA3F9A" w:rsidRDefault="00DC23E5" w:rsidP="008E1294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3783E8C" w14:textId="77777777" w:rsidR="00DC23E5" w:rsidRPr="00EA3F9A" w:rsidRDefault="00DC23E5" w:rsidP="008E1294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70469C2" w14:textId="77777777" w:rsidR="00DC23E5" w:rsidRPr="00EA3F9A" w:rsidRDefault="00DC23E5" w:rsidP="008E1294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F5A1CB5" w14:textId="77777777" w:rsidR="00DC23E5" w:rsidRPr="00EA3F9A" w:rsidRDefault="00DC23E5" w:rsidP="008E1294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DC23E5" w:rsidRPr="00EA3F9A" w14:paraId="3A7A445D" w14:textId="77777777" w:rsidTr="008E129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7C92D1D9" w14:textId="77777777" w:rsidR="00DC23E5" w:rsidRPr="00301C1C" w:rsidRDefault="00DC23E5" w:rsidP="00301C1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27897901" w14:textId="77777777" w:rsidR="00DC23E5" w:rsidRPr="00301C1C" w:rsidRDefault="00DC23E5" w:rsidP="00301C1C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301C1C">
              <w:rPr>
                <w:rFonts w:ascii="Arial" w:hAnsi="Arial" w:cs="Arial"/>
                <w:sz w:val="22"/>
                <w:szCs w:val="22"/>
              </w:rPr>
              <w:t>Recognize basics of lines used in engineering drawings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5FF3E8EA" w14:textId="77777777" w:rsidR="00DC23E5" w:rsidRPr="00923DFC" w:rsidRDefault="00DC23E5" w:rsidP="00301C1C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2B3B32C6" w14:textId="77777777" w:rsidR="00DC23E5" w:rsidRPr="00923DFC" w:rsidRDefault="00DC23E5" w:rsidP="00301C1C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1917A0A3" w14:textId="77777777" w:rsidR="00DC23E5" w:rsidRPr="00923DFC" w:rsidRDefault="00DC23E5" w:rsidP="00301C1C">
            <w:pPr>
              <w:spacing w:after="0"/>
              <w:rPr>
                <w:sz w:val="20"/>
                <w:szCs w:val="20"/>
              </w:rPr>
            </w:pPr>
          </w:p>
        </w:tc>
      </w:tr>
      <w:tr w:rsidR="00DC23E5" w:rsidRPr="00EA3F9A" w14:paraId="73D99180" w14:textId="77777777" w:rsidTr="008E129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7F9D71A2" w14:textId="77777777" w:rsidR="00DC23E5" w:rsidRPr="00301C1C" w:rsidRDefault="00DC23E5" w:rsidP="00301C1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61D497D" w14:textId="77777777" w:rsidR="00DC23E5" w:rsidRPr="00301C1C" w:rsidRDefault="00DC23E5" w:rsidP="00301C1C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301C1C">
              <w:rPr>
                <w:rFonts w:ascii="Arial" w:hAnsi="Arial" w:cs="Arial"/>
                <w:sz w:val="22"/>
                <w:szCs w:val="22"/>
              </w:rPr>
              <w:t>Describe uses of lines in engineering drawings</w:t>
            </w:r>
          </w:p>
        </w:tc>
        <w:tc>
          <w:tcPr>
            <w:tcW w:w="632" w:type="dxa"/>
            <w:vAlign w:val="center"/>
          </w:tcPr>
          <w:p w14:paraId="3C992125" w14:textId="77777777" w:rsidR="00DC23E5" w:rsidRPr="00923DFC" w:rsidRDefault="00DC23E5" w:rsidP="00301C1C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59994F06" w14:textId="77777777" w:rsidR="00DC23E5" w:rsidRPr="00923DFC" w:rsidRDefault="00DC23E5" w:rsidP="00301C1C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69797710" w14:textId="77777777" w:rsidR="00DC23E5" w:rsidRPr="00923DFC" w:rsidRDefault="00DC23E5" w:rsidP="00301C1C">
            <w:pPr>
              <w:spacing w:after="0"/>
              <w:rPr>
                <w:sz w:val="20"/>
                <w:szCs w:val="20"/>
              </w:rPr>
            </w:pPr>
          </w:p>
        </w:tc>
      </w:tr>
      <w:tr w:rsidR="00DC23E5" w:rsidRPr="00EA3F9A" w14:paraId="2D934189" w14:textId="77777777" w:rsidTr="008E129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7CAFE2E4" w14:textId="77777777" w:rsidR="00DC23E5" w:rsidRPr="00301C1C" w:rsidRDefault="00DC23E5" w:rsidP="00301C1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02A04DBA" w14:textId="77777777" w:rsidR="00DC23E5" w:rsidRPr="00301C1C" w:rsidRDefault="00DC23E5" w:rsidP="00301C1C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301C1C">
              <w:rPr>
                <w:rFonts w:ascii="Arial" w:hAnsi="Arial" w:cs="Arial"/>
                <w:sz w:val="22"/>
                <w:szCs w:val="22"/>
              </w:rPr>
              <w:t>Recognize and explain orthographic and isometric views of a drawing</w:t>
            </w:r>
          </w:p>
        </w:tc>
        <w:tc>
          <w:tcPr>
            <w:tcW w:w="632" w:type="dxa"/>
            <w:vAlign w:val="center"/>
          </w:tcPr>
          <w:p w14:paraId="5AD286A6" w14:textId="77777777" w:rsidR="00DC23E5" w:rsidRPr="00923DFC" w:rsidRDefault="00DC23E5" w:rsidP="00301C1C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59848358" w14:textId="77777777" w:rsidR="00DC23E5" w:rsidRPr="00923DFC" w:rsidRDefault="00DC23E5" w:rsidP="00301C1C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4BAFAD2C" w14:textId="77777777" w:rsidR="00DC23E5" w:rsidRPr="00923DFC" w:rsidRDefault="00DC23E5" w:rsidP="00301C1C">
            <w:pPr>
              <w:spacing w:after="0"/>
              <w:rPr>
                <w:sz w:val="20"/>
                <w:szCs w:val="20"/>
              </w:rPr>
            </w:pPr>
          </w:p>
        </w:tc>
      </w:tr>
      <w:tr w:rsidR="00DC23E5" w:rsidRPr="00EA3F9A" w14:paraId="3192B3D9" w14:textId="77777777" w:rsidTr="008E129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545E25D" w14:textId="77777777" w:rsidR="00DC23E5" w:rsidRPr="00301C1C" w:rsidRDefault="00DC23E5" w:rsidP="00301C1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509C919" w14:textId="77777777" w:rsidR="00DC23E5" w:rsidRPr="00301C1C" w:rsidRDefault="00DC23E5" w:rsidP="00301C1C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301C1C">
              <w:rPr>
                <w:rFonts w:ascii="Arial" w:hAnsi="Arial" w:cs="Arial"/>
                <w:sz w:val="22"/>
                <w:szCs w:val="22"/>
              </w:rPr>
              <w:t>Identify manufacturing requirements according to drawings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374B094" w14:textId="77777777" w:rsidR="00DC23E5" w:rsidRPr="00923DFC" w:rsidRDefault="00DC23E5" w:rsidP="00301C1C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  <w:r w:rsidRPr="00923DFC">
              <w:rPr>
                <w:sz w:val="20"/>
                <w:szCs w:val="20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6EA6F834" w14:textId="77777777" w:rsidR="00DC23E5" w:rsidRPr="00923DFC" w:rsidRDefault="00DC23E5" w:rsidP="00301C1C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168CC5F3" w14:textId="77777777" w:rsidR="00DC23E5" w:rsidRPr="00923DFC" w:rsidRDefault="00DC23E5" w:rsidP="00301C1C">
            <w:pPr>
              <w:spacing w:after="0"/>
              <w:rPr>
                <w:sz w:val="20"/>
                <w:szCs w:val="20"/>
              </w:rPr>
            </w:pPr>
          </w:p>
        </w:tc>
      </w:tr>
      <w:tr w:rsidR="00DC23E5" w:rsidRPr="00EA3F9A" w14:paraId="78EAF398" w14:textId="77777777" w:rsidTr="008E129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40A6AFD" w14:textId="77777777" w:rsidR="00DC23E5" w:rsidRPr="00301C1C" w:rsidRDefault="00DC23E5" w:rsidP="00301C1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7EB75FF8" w14:textId="77777777" w:rsidR="00DC23E5" w:rsidRPr="00301C1C" w:rsidRDefault="00DC23E5" w:rsidP="00301C1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301C1C">
              <w:rPr>
                <w:rFonts w:ascii="Arial" w:hAnsi="Arial" w:cs="Arial"/>
                <w:sz w:val="22"/>
                <w:szCs w:val="22"/>
              </w:rPr>
              <w:t>Prepare job layout according to manufacturing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BE9BB28" w14:textId="77777777" w:rsidR="00DC23E5" w:rsidRPr="00923DFC" w:rsidRDefault="00DC23E5" w:rsidP="00301C1C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0BDD65B" w14:textId="77777777" w:rsidR="00DC23E5" w:rsidRPr="00923DFC" w:rsidRDefault="00DC23E5" w:rsidP="00301C1C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7DD53F51" w14:textId="77777777" w:rsidR="00DC23E5" w:rsidRPr="00923DFC" w:rsidRDefault="00DC23E5" w:rsidP="00301C1C">
            <w:pPr>
              <w:spacing w:after="0"/>
              <w:rPr>
                <w:sz w:val="20"/>
                <w:szCs w:val="20"/>
              </w:rPr>
            </w:pPr>
          </w:p>
        </w:tc>
      </w:tr>
      <w:tr w:rsidR="00DC23E5" w:rsidRPr="00EA3F9A" w14:paraId="5E41D0E2" w14:textId="77777777" w:rsidTr="008E129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8900115" w14:textId="77777777" w:rsidR="00DC23E5" w:rsidRPr="00301C1C" w:rsidRDefault="00DC23E5" w:rsidP="00301C1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77866E00" w14:textId="77777777" w:rsidR="00DC23E5" w:rsidRPr="00301C1C" w:rsidRDefault="00DC23E5" w:rsidP="00301C1C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301C1C">
              <w:rPr>
                <w:rFonts w:ascii="Arial" w:hAnsi="Arial" w:cs="Arial"/>
                <w:sz w:val="22"/>
                <w:szCs w:val="22"/>
              </w:rPr>
              <w:t>Understand basic and supplementary welding symbols used in manufacturing drawings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36DB00" w14:textId="77777777" w:rsidR="00DC23E5" w:rsidRPr="00923DFC" w:rsidRDefault="00DC23E5" w:rsidP="00301C1C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27C8983" w14:textId="77777777" w:rsidR="00DC23E5" w:rsidRPr="00923DFC" w:rsidRDefault="00DC23E5" w:rsidP="00301C1C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7EB41976" w14:textId="77777777" w:rsidR="00DC23E5" w:rsidRPr="00923DFC" w:rsidRDefault="00DC23E5" w:rsidP="00301C1C">
            <w:pPr>
              <w:spacing w:after="0"/>
              <w:rPr>
                <w:sz w:val="20"/>
                <w:szCs w:val="20"/>
              </w:rPr>
            </w:pPr>
          </w:p>
        </w:tc>
      </w:tr>
      <w:tr w:rsidR="00DC23E5" w:rsidRPr="00EA3F9A" w14:paraId="56CCA799" w14:textId="77777777" w:rsidTr="008E129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DF7592D" w14:textId="77777777" w:rsidR="00DC23E5" w:rsidRPr="00301C1C" w:rsidRDefault="00DC23E5" w:rsidP="00301C1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3524DC7B" w14:textId="77777777" w:rsidR="00DC23E5" w:rsidRPr="00301C1C" w:rsidRDefault="00DC23E5" w:rsidP="00301C1C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301C1C">
              <w:rPr>
                <w:rFonts w:ascii="Arial" w:hAnsi="Arial" w:cs="Arial"/>
                <w:sz w:val="22"/>
                <w:szCs w:val="22"/>
              </w:rPr>
              <w:t>Understand and differentiate between types of welds and joints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22B18F2" w14:textId="77777777" w:rsidR="00DC23E5" w:rsidRPr="00923DFC" w:rsidRDefault="00DC23E5" w:rsidP="00301C1C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A68F9F2" w14:textId="77777777" w:rsidR="00DC23E5" w:rsidRPr="00923DFC" w:rsidRDefault="00DC23E5" w:rsidP="00301C1C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18498053" w14:textId="77777777" w:rsidR="00DC23E5" w:rsidRPr="00923DFC" w:rsidRDefault="00DC23E5" w:rsidP="00301C1C">
            <w:pPr>
              <w:spacing w:after="0"/>
              <w:rPr>
                <w:sz w:val="20"/>
                <w:szCs w:val="20"/>
              </w:rPr>
            </w:pPr>
          </w:p>
        </w:tc>
      </w:tr>
      <w:tr w:rsidR="00DC23E5" w:rsidRPr="00EA3F9A" w14:paraId="34B2A6A8" w14:textId="77777777" w:rsidTr="008E129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446824F" w14:textId="77777777" w:rsidR="00DC23E5" w:rsidRPr="00301C1C" w:rsidRDefault="00DC23E5" w:rsidP="00301C1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2001CF7E" w14:textId="77777777" w:rsidR="00DC23E5" w:rsidRPr="00301C1C" w:rsidRDefault="00DC23E5" w:rsidP="00301C1C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301C1C">
              <w:rPr>
                <w:rFonts w:ascii="Arial" w:hAnsi="Arial" w:cs="Arial"/>
                <w:sz w:val="22"/>
                <w:szCs w:val="22"/>
              </w:rPr>
              <w:t>Identify welding requirements according to welding symbols given in the manufacturing drawings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081D07F" w14:textId="77777777" w:rsidR="00DC23E5" w:rsidRPr="00923DFC" w:rsidRDefault="00DC23E5" w:rsidP="00301C1C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F2842B3" w14:textId="77777777" w:rsidR="00DC23E5" w:rsidRPr="00923DFC" w:rsidRDefault="00DC23E5" w:rsidP="00301C1C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1693871A" w14:textId="77777777" w:rsidR="00DC23E5" w:rsidRPr="00923DFC" w:rsidRDefault="00DC23E5" w:rsidP="00301C1C">
            <w:pPr>
              <w:spacing w:after="0"/>
              <w:rPr>
                <w:sz w:val="20"/>
                <w:szCs w:val="20"/>
              </w:rPr>
            </w:pPr>
          </w:p>
        </w:tc>
      </w:tr>
      <w:tr w:rsidR="00DC23E5" w:rsidRPr="00EA3F9A" w14:paraId="7AE007D3" w14:textId="77777777" w:rsidTr="008E129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4B051B0" w14:textId="77777777" w:rsidR="00DC23E5" w:rsidRPr="00301C1C" w:rsidRDefault="00DC23E5" w:rsidP="00301C1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3B3A962E" w14:textId="77777777" w:rsidR="00DC23E5" w:rsidRPr="00301C1C" w:rsidRDefault="00DC23E5" w:rsidP="00301C1C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301C1C">
              <w:rPr>
                <w:rFonts w:ascii="Arial" w:hAnsi="Arial" w:cs="Arial"/>
                <w:sz w:val="22"/>
                <w:szCs w:val="22"/>
              </w:rPr>
              <w:t>Identify material specifications according to manufacturing drawing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1A03E93" w14:textId="77777777" w:rsidR="00DC23E5" w:rsidRPr="00923DFC" w:rsidRDefault="00DC23E5" w:rsidP="00301C1C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8D5B68" w14:textId="77777777" w:rsidR="00DC23E5" w:rsidRPr="00923DFC" w:rsidRDefault="00DC23E5" w:rsidP="00301C1C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48F85BA1" w14:textId="77777777" w:rsidR="00DC23E5" w:rsidRPr="00923DFC" w:rsidRDefault="00DC23E5" w:rsidP="00301C1C">
            <w:pPr>
              <w:spacing w:after="0"/>
              <w:rPr>
                <w:sz w:val="20"/>
                <w:szCs w:val="20"/>
              </w:rPr>
            </w:pPr>
          </w:p>
        </w:tc>
      </w:tr>
      <w:tr w:rsidR="00DC23E5" w:rsidRPr="00EA3F9A" w14:paraId="6EDB2D4C" w14:textId="77777777" w:rsidTr="008E129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F992FC5" w14:textId="77777777" w:rsidR="00DC23E5" w:rsidRPr="00301C1C" w:rsidRDefault="00DC23E5" w:rsidP="00301C1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32CA9E2A" w14:textId="77777777" w:rsidR="00DC23E5" w:rsidRPr="00301C1C" w:rsidRDefault="00DC23E5" w:rsidP="00301C1C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301C1C">
              <w:rPr>
                <w:rFonts w:ascii="Arial" w:hAnsi="Arial" w:cs="Arial"/>
                <w:sz w:val="22"/>
                <w:szCs w:val="22"/>
              </w:rPr>
              <w:t>Identify bill of material (BOM) according to manufacturing drawing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2228601" w14:textId="77777777" w:rsidR="00DC23E5" w:rsidRPr="00923DFC" w:rsidRDefault="00DC23E5" w:rsidP="00301C1C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17B988D" w14:textId="77777777" w:rsidR="00DC23E5" w:rsidRPr="00923DFC" w:rsidRDefault="00DC23E5" w:rsidP="00301C1C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1D9817F1" w14:textId="77777777" w:rsidR="00DC23E5" w:rsidRPr="00923DFC" w:rsidRDefault="00DC23E5" w:rsidP="00301C1C">
            <w:pPr>
              <w:spacing w:after="0"/>
              <w:rPr>
                <w:sz w:val="20"/>
                <w:szCs w:val="20"/>
              </w:rPr>
            </w:pPr>
          </w:p>
        </w:tc>
      </w:tr>
      <w:tr w:rsidR="00DC23E5" w:rsidRPr="00EA3F9A" w14:paraId="163172B5" w14:textId="77777777" w:rsidTr="008E129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965B804" w14:textId="77777777" w:rsidR="00DC23E5" w:rsidRPr="00301C1C" w:rsidRDefault="00DC23E5" w:rsidP="00301C1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7E515195" w14:textId="77777777" w:rsidR="00DC23E5" w:rsidRPr="00301C1C" w:rsidRDefault="00DC23E5" w:rsidP="00301C1C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301C1C">
              <w:rPr>
                <w:rFonts w:ascii="Arial" w:hAnsi="Arial" w:cs="Arial"/>
                <w:sz w:val="22"/>
                <w:szCs w:val="22"/>
              </w:rPr>
              <w:t>Interpret dimensional tolerances according to manufacturing drawing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0B3C30F" w14:textId="77777777" w:rsidR="00DC23E5" w:rsidRPr="00923DFC" w:rsidRDefault="00DC23E5" w:rsidP="00301C1C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B4EC8BA" w14:textId="77777777" w:rsidR="00DC23E5" w:rsidRPr="00923DFC" w:rsidRDefault="00DC23E5" w:rsidP="00301C1C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78775CD6" w14:textId="77777777" w:rsidR="00DC23E5" w:rsidRPr="00923DFC" w:rsidRDefault="00DC23E5" w:rsidP="00301C1C">
            <w:pPr>
              <w:spacing w:after="0"/>
              <w:rPr>
                <w:sz w:val="20"/>
                <w:szCs w:val="20"/>
              </w:rPr>
            </w:pPr>
          </w:p>
        </w:tc>
      </w:tr>
      <w:tr w:rsidR="00DC23E5" w:rsidRPr="00EA3F9A" w14:paraId="3C659D0D" w14:textId="77777777" w:rsidTr="008E129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20A5210" w14:textId="77777777" w:rsidR="00DC23E5" w:rsidRPr="00301C1C" w:rsidRDefault="00DC23E5" w:rsidP="00301C1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0FAEE27" w14:textId="77777777" w:rsidR="00DC23E5" w:rsidRPr="00301C1C" w:rsidRDefault="00DC23E5" w:rsidP="00301C1C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301C1C">
              <w:rPr>
                <w:rFonts w:ascii="Arial" w:hAnsi="Arial" w:cs="Arial"/>
                <w:sz w:val="22"/>
                <w:szCs w:val="22"/>
              </w:rPr>
              <w:t>Assemble and tack weld parts according to manufacturing drawing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58F2CCF" w14:textId="77777777" w:rsidR="00DC23E5" w:rsidRPr="00923DFC" w:rsidRDefault="00DC23E5" w:rsidP="00301C1C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0B6B520" w14:textId="77777777" w:rsidR="00DC23E5" w:rsidRPr="00923DFC" w:rsidRDefault="00DC23E5" w:rsidP="00301C1C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6C4F61BE" w14:textId="77777777" w:rsidR="00DC23E5" w:rsidRPr="00923DFC" w:rsidRDefault="00DC23E5" w:rsidP="00301C1C">
            <w:pPr>
              <w:spacing w:after="0"/>
              <w:rPr>
                <w:sz w:val="20"/>
                <w:szCs w:val="20"/>
              </w:rPr>
            </w:pPr>
          </w:p>
        </w:tc>
      </w:tr>
      <w:tr w:rsidR="00DC23E5" w:rsidRPr="00EA3F9A" w14:paraId="7E72407E" w14:textId="77777777" w:rsidTr="008E129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17"/>
        </w:trPr>
        <w:tc>
          <w:tcPr>
            <w:tcW w:w="4518" w:type="dxa"/>
            <w:gridSpan w:val="3"/>
            <w:vAlign w:val="center"/>
          </w:tcPr>
          <w:p w14:paraId="2146CC46" w14:textId="77777777" w:rsidR="00DC23E5" w:rsidRPr="00EA3F9A" w:rsidRDefault="00DC23E5" w:rsidP="008E1294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CFCC491" wp14:editId="280DB5C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20" name="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E18774" id="Rectangle 20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WAjZgIAABwFAAAOAAAAZHJzL2Uyb0RvYy54bWysVFFP2zAQfp+0/2D5fSSpgEJFiioQ0yQE&#10;CJh4No7dRrN93tlt2v36nZ00RQztYdqLY/vuvrv78p0vLrfWsI3C0IKreXVUcqachKZ1y5p/f775&#10;csZZiMI1woBTNd+pwC/nnz9ddH6mJrAC0yhkBOLCrPM1X8XoZ0UR5EpZEY7AK0dGDWhFpCMuiwZF&#10;R+jWFJOyPC06wMYjSBUC3V73Rj7P+ForGe+1DioyU3OqLeYV8/qa1mJ+IWZLFH7VyqEM8Q9VWNE6&#10;SjpCXYso2BrbP6BsKxEC6HgkwRagdStV7oG6qcp33TythFe5FyIn+JGm8P9g5d3mAVnb1HxC9Dhh&#10;6R89EmvCLY1idEcEdT7MyO/JP+BwCrRN3W412vSlPtg2k7obSVXbyCRdVtPpWUnYkkzVpDw9yZjF&#10;IdhjiF8VWJY2NUfKnqkUm9sQKSG57l1SLuNYl5CmBJqsqbq+nryLO6N6t0elqTGqYJLhsqTUlUG2&#10;ESSG5keVwxMgeaYQ3RozBlUfBZm4Dxp8U5jKMhsDy48CD9lG75wRXBwDbesA/x6se/99132vqe1X&#10;aHb0HxF6gQcvb1pi81aE+CCQFE0/gKY03tOiDRCBMOw4WwH++ug++ZPQyMpZRxNS8/BzLVBxZr45&#10;kuB5dXycRiofjk+mSUD41vL61uLW9gqI94reAy/zNvlHs99qBPtCw7xIWckknKTcNZcR94er2E8u&#10;PQdSLRbZjcbIi3jrnrxM4InVpJbn7YtAP0gqkhbvYD9NYvZOWb1vinSwWEfQbZbdgdeBbxrBrMbh&#10;uUgz/vacvQ6P2vw3AAAA//8DAFBLAwQUAAYACAAAACEASFHMrNwAAAAIAQAADwAAAGRycy9kb3du&#10;cmV2LnhtbEyPQU/DMAyF70j8h8hI3Fi6URVWmk4TghOIicGBY9aYtiJxqiRru3+Pd4KT/fSenj9X&#10;m9lZMWKIvScFy0UGAqnxpqdWwefH8809iJg0GW09oYITRtjUlxeVLo2f6B3HfWoFl1AstYIupaGU&#10;MjYdOh0XfkBi79sHpxPL0EoT9MTlzspVlhXS6Z74QqcHfOyw+dkfnQK/6092G9Zv4yvefb3sUjbN&#10;xZNS11fz9gFEwjn9heGMz+hQM9PBH8lEYVnny5yjCnIeZ79Y83JQsLrNQdaV/P9A/QsAAP//AwBQ&#10;SwECLQAUAAYACAAAACEAtoM4kv4AAADhAQAAEwAAAAAAAAAAAAAAAAAAAAAAW0NvbnRlbnRfVHlw&#10;ZXNdLnhtbFBLAQItABQABgAIAAAAIQA4/SH/1gAAAJQBAAALAAAAAAAAAAAAAAAAAC8BAABfcmVs&#10;cy8ucmVsc1BLAQItABQABgAIAAAAIQC7MWAjZgIAABwFAAAOAAAAAAAAAAAAAAAAAC4CAABkcnMv&#10;ZTJvRG9jLnhtbFBLAQItABQABgAIAAAAIQBIUcys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14:paraId="34175706" w14:textId="77777777" w:rsidR="00DC23E5" w:rsidRPr="00EA3F9A" w:rsidRDefault="00DC23E5" w:rsidP="008E1294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103A1F5" wp14:editId="736907D9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21" name="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206931" id="Rectangle 21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nXJ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mk4swJ&#10;S//okVgTbmkUozsiqPNhRrgn/4DDKdA2dbvVaNOX+mDbTOpuJFVtI5N0WU2nZyVRL8lUTcrTk0x6&#10;cXD2GOJXBZalTc2RsmcqxeY2REpI0D0k5TKOdSnSlIIma6quryfv4s6oHvaoNDVGFUxyuCwpdWWQ&#10;bQSJofmRe6PgxhEyuejWmNGp+sjJxL3TgE1uKstsdCw/cjxkG9E5I7g4OtrWAf7dWff4fdd9r6nt&#10;V2h29B8ReoEHL29aYvNWhPggkBRNP4CmNN7Tog0QgTDsOFsB/vroPuFJaGTlrKMJqXn4uRaoODPf&#10;HEnwvDo+TiOVD8cn0wkd8K3l9a3Fre0VEO+kMqoubxM+mv1WI9gXGuZFykom4STlrrmMuD9cxX5y&#10;6TmQarHIMBojL+Kte/IyBU+sJrU8b18E+kFSkbR4B/tpErN3yuqxydPBYh1Bt1l2B14HvmkEsxqH&#10;5yLN+NtzRh0etflv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AH9nXJ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00210E46" w14:textId="77777777" w:rsidR="00DC23E5" w:rsidRDefault="00DC23E5" w:rsidP="00DC23E5"/>
    <w:p w14:paraId="0F2D4782" w14:textId="77777777" w:rsidR="00DC23E5" w:rsidRDefault="00DC23E5" w:rsidP="00DC23E5">
      <w:r>
        <w:br w:type="page"/>
      </w:r>
    </w:p>
    <w:p w14:paraId="571D02EB" w14:textId="77777777" w:rsidR="00DC23E5" w:rsidRPr="0024460D" w:rsidRDefault="00DC23E5" w:rsidP="00DC23E5">
      <w:pPr>
        <w:jc w:val="center"/>
        <w:rPr>
          <w:b/>
          <w:sz w:val="32"/>
        </w:rPr>
      </w:pPr>
      <w:r w:rsidRPr="0024460D">
        <w:rPr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301C1C" w:rsidRPr="003310DC" w14:paraId="1B17CD90" w14:textId="77777777" w:rsidTr="00DD516E">
        <w:trPr>
          <w:trHeight w:val="264"/>
        </w:trPr>
        <w:tc>
          <w:tcPr>
            <w:tcW w:w="1699" w:type="dxa"/>
            <w:vAlign w:val="center"/>
          </w:tcPr>
          <w:p w14:paraId="0F05DE87" w14:textId="77777777" w:rsidR="00301C1C" w:rsidRPr="004B4958" w:rsidRDefault="00301C1C" w:rsidP="00301C1C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6F368EF9" w14:textId="3CE043C9" w:rsidR="00301C1C" w:rsidRPr="00F94C2C" w:rsidRDefault="00301C1C" w:rsidP="00301C1C">
            <w:pPr>
              <w:spacing w:after="0"/>
              <w:rPr>
                <w:b/>
              </w:rPr>
            </w:pPr>
            <w:r w:rsidRPr="00AF7C5F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L-2</w:t>
            </w:r>
            <w:r w:rsidRPr="00400CDE">
              <w:rPr>
                <w:rFonts w:ascii="Arial" w:hAnsi="Arial" w:cs="Arial"/>
                <w:b/>
                <w:iCs/>
              </w:rPr>
              <w:t xml:space="preserve"> (</w:t>
            </w:r>
            <w:r w:rsidRPr="00AF7C5F">
              <w:rPr>
                <w:rFonts w:ascii="Arial" w:hAnsi="Arial" w:cs="Arial"/>
                <w:b/>
                <w:iCs/>
                <w:sz w:val="20"/>
                <w:szCs w:val="20"/>
              </w:rPr>
              <w:t>2. Mill Wright Auto Mechanic/Automobile Machinist</w:t>
            </w:r>
            <w:r w:rsidRPr="00400CDE">
              <w:rPr>
                <w:rFonts w:ascii="Arial" w:hAnsi="Arial" w:cs="Arial"/>
                <w:b/>
                <w:iCs/>
              </w:rPr>
              <w:t>)</w:t>
            </w:r>
          </w:p>
        </w:tc>
      </w:tr>
      <w:tr w:rsidR="00301C1C" w:rsidRPr="003310DC" w14:paraId="31D188CD" w14:textId="77777777" w:rsidTr="00DD516E">
        <w:trPr>
          <w:trHeight w:val="264"/>
        </w:trPr>
        <w:tc>
          <w:tcPr>
            <w:tcW w:w="1699" w:type="dxa"/>
            <w:vAlign w:val="center"/>
          </w:tcPr>
          <w:p w14:paraId="7B35BE63" w14:textId="77777777" w:rsidR="00301C1C" w:rsidRPr="004B4958" w:rsidRDefault="00301C1C" w:rsidP="00301C1C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4246D120" w14:textId="02953C15" w:rsidR="00301C1C" w:rsidRPr="00F94C2C" w:rsidRDefault="00301C1C" w:rsidP="00301C1C">
            <w:pPr>
              <w:spacing w:after="0"/>
              <w:rPr>
                <w:b/>
                <w:i/>
              </w:rPr>
            </w:pPr>
            <w:r w:rsidRPr="00301C1C">
              <w:rPr>
                <w:rFonts w:ascii="Arial" w:hAnsi="Arial" w:cs="Arial"/>
                <w:b/>
                <w:bCs/>
                <w:iCs/>
              </w:rPr>
              <w:t>14. Read and Interpret Manufacturing Drawings</w:t>
            </w:r>
          </w:p>
        </w:tc>
      </w:tr>
      <w:tr w:rsidR="00DC23E5" w:rsidRPr="003310DC" w14:paraId="2C4A3A3E" w14:textId="77777777" w:rsidTr="008E1294">
        <w:trPr>
          <w:trHeight w:val="802"/>
        </w:trPr>
        <w:tc>
          <w:tcPr>
            <w:tcW w:w="1699" w:type="dxa"/>
            <w:vAlign w:val="center"/>
          </w:tcPr>
          <w:p w14:paraId="4E79E196" w14:textId="77777777" w:rsidR="00DC23E5" w:rsidRPr="004B4958" w:rsidRDefault="00DC23E5" w:rsidP="008E1294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34D00B6A" w14:textId="17B2DC49" w:rsidR="00DC23E5" w:rsidRDefault="00DC23E5" w:rsidP="008E1294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301C1C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_____________________________________________________________________</w:t>
            </w:r>
            <w:r>
              <w:t xml:space="preserve"> </w:t>
            </w:r>
          </w:p>
          <w:p w14:paraId="79AE3C3F" w14:textId="7FB75942" w:rsidR="00DC23E5" w:rsidRPr="00F21B41" w:rsidRDefault="00DC23E5" w:rsidP="008E1294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</w:t>
            </w:r>
            <w:r w:rsidR="00301C1C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</w:t>
            </w:r>
          </w:p>
        </w:tc>
      </w:tr>
      <w:tr w:rsidR="00DC23E5" w:rsidRPr="00C25833" w14:paraId="389D5CCA" w14:textId="77777777" w:rsidTr="008E1294">
        <w:trPr>
          <w:trHeight w:val="793"/>
        </w:trPr>
        <w:tc>
          <w:tcPr>
            <w:tcW w:w="1699" w:type="dxa"/>
            <w:vAlign w:val="center"/>
          </w:tcPr>
          <w:p w14:paraId="36A93204" w14:textId="77777777" w:rsidR="00DC23E5" w:rsidRPr="004B4958" w:rsidRDefault="00DC23E5" w:rsidP="008E1294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13F0A6F6" w14:textId="77777777" w:rsidR="00DC23E5" w:rsidRPr="001D6ECA" w:rsidRDefault="00DC23E5" w:rsidP="008E1294">
            <w:pPr>
              <w:rPr>
                <w:sz w:val="10"/>
              </w:rPr>
            </w:pPr>
          </w:p>
          <w:p w14:paraId="0550C7A9" w14:textId="77777777" w:rsidR="00DC23E5" w:rsidRDefault="00DC23E5" w:rsidP="008E1294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F5EF37D" wp14:editId="18AFCC5E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22" name="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872750" id="Rectangle 22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DosZwIAABw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Fly&#10;ZkVL/+iJWBN2aRSjMyKoc35KuGf3iIPlaRu73Wps45f6YNtE6m4kVW0Dk3RYTCYXOVEvyVWU+flZ&#10;Ij07BDv04auClsVNxZGqJyrF5s4HKkjQPSTWMpZ1MdOEkkZvvF1/n7QLO6N62JPS1BjdoEzpkqTU&#10;wiDbCBJD/aNI4TEhIWOIbowZg4pjQSbsgwZsDFNJZmNgfizwUG1Ep4pgwxjYNhbw78G6x++77nuN&#10;bb9BvaP/iNAL3Dt52xCbd8KHR4GkaPoBNKXhgRZtgAiEYcfZCvDXsfOIJ6GRl7OOJqTi/udaoOLM&#10;fLMkwcvi9DSOVDJOzyYlGfje8/beY9ftAoj3gt4DJ9M24oPZbzVC+0rDPI9VySWspNoVlwH3xiL0&#10;k0vPgVTzeYLRGDkR7uyzkzF5ZDWq5WX7KtANkgqkxXvYT5OYflBWj42RFubrALpJsjvwOvBNI5jU&#10;ODwXccbf2wl1eNRmvwEAAP//AwBQSwMEFAAGAAgAAAAhAFimLc/aAAAABwEAAA8AAABkcnMvZG93&#10;bnJldi54bWxMjsFOwzAQRO9I/IO1SNyoA0GhDXGqCsEJREXhwNGNlyTCXke2m6R/z/ZEb/s0o9lX&#10;rWdnxYgh9p4U3C4yEEiNNz21Cr4+X26WIGLSZLT1hAqOGGFdX15UujR+og8cd6kVPEKx1Aq6lIZS&#10;yth06HRc+AGJsx8fnE6MoZUm6InHnZV3WVZIp3viD50e8KnD5nd3cAr8tj/aTVi9j2/48P26Tdk0&#10;F89KXV/Nm0cQCef0X4aTPqtDzU57fyAThWXOl/dcVZCDOMVFwbjnY5WDrCt57l//AQAA//8DAFBL&#10;AQItABQABgAIAAAAIQC2gziS/gAAAOEBAAATAAAAAAAAAAAAAAAAAAAAAABbQ29udGVudF9UeXBl&#10;c10ueG1sUEsBAi0AFAAGAAgAAAAhADj9If/WAAAAlAEAAAsAAAAAAAAAAAAAAAAALwEAAF9yZWxz&#10;Ly5yZWxzUEsBAi0AFAAGAAgAAAAhAIK4OixnAgAAHAUAAA4AAAAAAAAAAAAAAAAALgIAAGRycy9l&#10;Mm9Eb2MueG1sUEsBAi0AFAAGAAgAAAAhAFimLc/aAAAABwEAAA8AAAAAAAAAAAAAAAAAwQ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B3FF057" wp14:editId="4EF40A4D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3" name="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3956F4" id="Rectangle 23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y/GZwIAABwFAAAOAAAAZHJzL2Uyb0RvYy54bWysVFFP2zAQfp+0/2D5fSTpgLKKFFUgpkkI&#10;EDDxbBy7jWb7vLPbtPv1Oztpihjaw7QXx+f77s735TufX2ytYRuFoQVX8+qo5Ew5CU3rljX//nT9&#10;6YyzEIVrhAGnar5TgV/MP3447/xMTWAFplHIKIkLs87XfBWjnxVFkCtlRTgCrxw5NaAVkUxcFg2K&#10;jrJbU0zK8rToABuPIFUIdHrVO/k859dayXindVCRmZrT3WJeMa8vaS3m52K2ROFXrRyuIf7hFla0&#10;joqOqa5EFGyN7R+pbCsRAuh4JMEWoHUrVe6BuqnKN908roRXuRciJ/iRpvD/0srbzT2ytqn55DNn&#10;Tlj6Rw/EmnBLoxidEUGdDzPCPfp7HKxA29TtVqNNX+qDbTOpu5FUtY1M0mE1nZ6VRL0kVzUpT08y&#10;6cUh2GOIXxVYljY1R6qeqRSbmxCpIEH3kFTLONalTFNKmrzpdv198i7ujOphD0pTY3SDSU6XJaUu&#10;DbKNIDE0P6ocnhISMoXo1pgxqHovyMR90IBNYSrLbAws3ws8VBvRuSK4OAba1gH+PVj3+H3Xfa+p&#10;7RdodvQfEXqBBy+vW2LzRoR4L5AUTT+ApjTe0aINEIEw7DhbAf567zzhSWjk5ayjCal5+LkWqDgz&#10;3xxJ8Et1fJxGKhvHJ9MJGfja8/La49b2Eoj3it4DL/M24aPZbzWCfaZhXqSq5BJOUu2ay4h74zL2&#10;k0vPgVSLRYbRGHkRb9yjlyl5YjWp5Wn7LNAPkoqkxVvYT5OYvVFWj02RDhbrCLrNsjvwOvBNI5jV&#10;ODwXacZf2xl1eNTmvwE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Pn8vxm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64FA6C87" w14:textId="5F889C02" w:rsidR="00DC23E5" w:rsidRDefault="00DC23E5" w:rsidP="008E1294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="00301C1C">
              <w:rPr>
                <w:sz w:val="20"/>
              </w:rPr>
              <w:t xml:space="preserve"> </w:t>
            </w:r>
            <w:r w:rsidRPr="00FB1A30">
              <w:rPr>
                <w:sz w:val="20"/>
              </w:rPr>
              <w:t>__________________________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>Assessor’s code:</w:t>
            </w:r>
            <w:r w:rsidR="00301C1C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</w:t>
            </w:r>
          </w:p>
          <w:p w14:paraId="1F8B287F" w14:textId="16D5DD48" w:rsidR="00DC23E5" w:rsidRPr="004D790A" w:rsidRDefault="00DC23E5" w:rsidP="008E1294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</w:t>
            </w:r>
            <w:r w:rsidR="00301C1C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_______________________</w:t>
            </w:r>
          </w:p>
        </w:tc>
      </w:tr>
    </w:tbl>
    <w:p w14:paraId="07FD8442" w14:textId="150420B7" w:rsidR="00DC23E5" w:rsidRDefault="00301C1C" w:rsidP="00DC23E5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33C1DDE" wp14:editId="5C0B3C24">
                <wp:simplePos x="0" y="0"/>
                <wp:positionH relativeFrom="margin">
                  <wp:align>left</wp:align>
                </wp:positionH>
                <wp:positionV relativeFrom="paragraph">
                  <wp:posOffset>2933700</wp:posOffset>
                </wp:positionV>
                <wp:extent cx="6086902" cy="395785"/>
                <wp:effectExtent l="0" t="0" r="28575" b="23495"/>
                <wp:wrapNone/>
                <wp:docPr id="24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F820334" w14:textId="77777777" w:rsidR="00DC23E5" w:rsidRPr="00FB1A30" w:rsidRDefault="00DC23E5" w:rsidP="00DC23E5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3C1DDE" id="Rectangle 24" o:spid="_x0000_s1026" style="position:absolute;margin-left:0;margin-top:231pt;width:479.3pt;height:31.15pt;z-index:25166540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iclowIAAJoFAAAOAAAAZHJzL2Uyb0RvYy54bWysVE1v2zAMvQ/YfxB0X21nST+MOkXQosOA&#10;og3aDj0rshwbkEVNUmJnv36UZDtBV+wwLAeFEslH8pnk9U3fSrIXxjagCpqdpZQIxaFs1LagP17v&#10;v1xSYh1TJZOgREEPwtKb5edP153OxQxqkKUwBEGUzTtd0No5nSeJ5bVomT0DLRQqKzAtc3g126Q0&#10;rEP0ViazND1POjClNsCFtfh6F5V0GfCrSnD3VFVWOCILirm5cJpwbvyZLK9ZvjVM1w0f0mD/kEXL&#10;GoVBJ6g75hjZmeYPqLbhBixU7oxDm0BVNVyEGrCaLH1XzUvNtAi1IDlWTzTZ/wfLH/drQ5qyoLM5&#10;JYq1+I2ekTWmtlIQfEOCOm1ztHvRazPcLIq+2r4yrf/HOkgfSD1MpIreEY6P5+nl+VU6o4Sj7uvV&#10;4uJy4UGTo7c21n0T0BIvFNRg+MAl2z9YF01HEx9MwX0jJb6zXCrSIWh2sQgOFmRTeqXXhRYSt9KQ&#10;PcOP7/psCHtihUlIhbn4CmNNQXIHKSL8s6iQHKxiFgP4tjxiMs6FcllU1awUMdQixd8YbPQIFUuF&#10;gB65wiQn7AFgtIwgI3asf7D3riJ09eSc/i2x6Dx5hMig3OTcNgrMRwASqxoiR/uRpEiNZ8n1mx5N&#10;vLiB8oBdZCCOl9X8vsFP+cCsWzOD84SThzvCPeFRScBPBoNESQ3m10fv3h7bHLWUdDifBbU/d8wI&#10;SuR3hQNwlc3nfqDDZb64mOHFnGo2pxq1a28BuyDDbaR5EL29k6NYGWjfcJWsfFRUMcUxdkG5M+Pl&#10;1sW9gcuIi9UqmOEQa+Ye1IvmHtwT7Fv1tX9jRg/97HASHmGcZZa/a+to6z0VrHYOqib0/JHXgXpc&#10;AKGHhmXlN8zpPVgdV+ryNwAAAP//AwBQSwMEFAAGAAgAAAAhAHs69DjcAAAACAEAAA8AAABkcnMv&#10;ZG93bnJldi54bWxMj8FOhDAQhu8mvkMzJl7MbhEXwiJlY0y4mrhu9NqlI6B0SmhZ4O0dT3qbyT/5&#10;5vuLw2J7ccHRd44U3G8jEEi1Mx01Ck5v1SYD4YMmo3tHqGBFD4fy+qrQuXEzveLlGBrBEPK5VtCG&#10;MORS+rpFq/3WDUicfbrR6sDr2Egz6pnhtpdxFKXS6o74Q6sHfG6x/j5OVsHuw9+9Zy9yjYI9fVm7&#10;Vsk0V0rd3ixPjyACLuHvGH71WR1Kdjq7iYwXvQIuEpiUxjxwvE+yFMRZQRLvHkCWhfxfoPwBAAD/&#10;/wMAUEsBAi0AFAAGAAgAAAAhALaDOJL+AAAA4QEAABMAAAAAAAAAAAAAAAAAAAAAAFtDb250ZW50&#10;X1R5cGVzXS54bWxQSwECLQAUAAYACAAAACEAOP0h/9YAAACUAQAACwAAAAAAAAAAAAAAAAAvAQAA&#10;X3JlbHMvLnJlbHNQSwECLQAUAAYACAAAACEAru4nJaMCAACaBQAADgAAAAAAAAAAAAAAAAAuAgAA&#10;ZHJzL2Uyb0RvYy54bWxQSwECLQAUAAYACAAAACEAezr0ONwAAAAIAQAADwAAAAAAAAAAAAAAAAD9&#10;BAAAZHJzL2Rvd25yZXYueG1sUEsFBgAAAAAEAAQA8wAAAAYGAAAAAA==&#10;" filled="f" strokecolor="black [3213]" strokeweight=".25pt">
                <v:textbox>
                  <w:txbxContent>
                    <w:p w14:paraId="0F820334" w14:textId="77777777" w:rsidR="00DC23E5" w:rsidRPr="00FB1A30" w:rsidRDefault="00DC23E5" w:rsidP="00DC23E5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23C78769" w14:textId="3947DD5E" w:rsidR="00DC23E5" w:rsidRDefault="00DC23E5" w:rsidP="00DC23E5"/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DC23E5" w14:paraId="41EB667A" w14:textId="77777777" w:rsidTr="008E1294">
        <w:trPr>
          <w:trHeight w:val="300"/>
        </w:trPr>
        <w:tc>
          <w:tcPr>
            <w:tcW w:w="6442" w:type="dxa"/>
            <w:gridSpan w:val="2"/>
          </w:tcPr>
          <w:p w14:paraId="38A279CC" w14:textId="77777777" w:rsidR="00DC23E5" w:rsidRPr="00FB1A30" w:rsidRDefault="00DC23E5" w:rsidP="008E1294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4C2758DB" w14:textId="77777777" w:rsidR="00DC23E5" w:rsidRPr="00FB1A30" w:rsidRDefault="00DC23E5" w:rsidP="008E1294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1C88A9EB" w14:textId="77777777" w:rsidR="00DC23E5" w:rsidRPr="00FB1A30" w:rsidRDefault="00DC23E5" w:rsidP="008E1294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DC23E5" w14:paraId="683F9488" w14:textId="77777777" w:rsidTr="00301C1C">
        <w:trPr>
          <w:trHeight w:val="332"/>
        </w:trPr>
        <w:tc>
          <w:tcPr>
            <w:tcW w:w="470" w:type="dxa"/>
            <w:vMerge w:val="restart"/>
          </w:tcPr>
          <w:p w14:paraId="7EC72272" w14:textId="77777777" w:rsidR="00DC23E5" w:rsidRPr="00781501" w:rsidRDefault="00DC23E5" w:rsidP="008E1294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8815E3C" w14:textId="77777777" w:rsidR="00DC23E5" w:rsidRPr="00EC078F" w:rsidRDefault="00DC23E5" w:rsidP="00301C1C">
            <w:pPr>
              <w:spacing w:after="0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E</w:t>
            </w:r>
            <w:r w:rsidRPr="00EC078F">
              <w:rPr>
                <w:b/>
                <w:i/>
                <w:sz w:val="20"/>
              </w:rPr>
              <w:t>xplain orthographic and isometric views of a drawing</w:t>
            </w:r>
            <w:r>
              <w:rPr>
                <w:b/>
                <w:i/>
                <w:sz w:val="20"/>
              </w:rPr>
              <w:t>?</w:t>
            </w:r>
          </w:p>
        </w:tc>
        <w:tc>
          <w:tcPr>
            <w:tcW w:w="1508" w:type="dxa"/>
            <w:vMerge w:val="restart"/>
          </w:tcPr>
          <w:p w14:paraId="5608F026" w14:textId="77777777" w:rsidR="00DC23E5" w:rsidRDefault="00DC23E5" w:rsidP="008E1294"/>
        </w:tc>
        <w:tc>
          <w:tcPr>
            <w:tcW w:w="1640" w:type="dxa"/>
            <w:vMerge w:val="restart"/>
          </w:tcPr>
          <w:p w14:paraId="2FF1BF2B" w14:textId="77777777" w:rsidR="00DC23E5" w:rsidRDefault="00DC23E5" w:rsidP="008E1294"/>
        </w:tc>
      </w:tr>
      <w:tr w:rsidR="00DC23E5" w14:paraId="546CB2B1" w14:textId="77777777" w:rsidTr="008E1294">
        <w:trPr>
          <w:trHeight w:val="442"/>
        </w:trPr>
        <w:tc>
          <w:tcPr>
            <w:tcW w:w="470" w:type="dxa"/>
            <w:vMerge/>
          </w:tcPr>
          <w:p w14:paraId="6A322349" w14:textId="77777777" w:rsidR="00DC23E5" w:rsidRPr="00781501" w:rsidRDefault="00DC23E5" w:rsidP="008E1294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080875B" w14:textId="77777777" w:rsidR="00DC23E5" w:rsidRPr="00250844" w:rsidRDefault="00DC23E5" w:rsidP="008E1294">
            <w:pPr>
              <w:rPr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7DD56DBF" w14:textId="77777777" w:rsidR="00DC23E5" w:rsidRDefault="00DC23E5" w:rsidP="008E1294"/>
        </w:tc>
        <w:tc>
          <w:tcPr>
            <w:tcW w:w="1640" w:type="dxa"/>
            <w:vMerge/>
          </w:tcPr>
          <w:p w14:paraId="7FE0215C" w14:textId="77777777" w:rsidR="00DC23E5" w:rsidRDefault="00DC23E5" w:rsidP="008E1294"/>
        </w:tc>
      </w:tr>
      <w:tr w:rsidR="00DC23E5" w14:paraId="550CA962" w14:textId="77777777" w:rsidTr="008E1294">
        <w:trPr>
          <w:trHeight w:val="442"/>
        </w:trPr>
        <w:tc>
          <w:tcPr>
            <w:tcW w:w="470" w:type="dxa"/>
            <w:vMerge w:val="restart"/>
          </w:tcPr>
          <w:p w14:paraId="69101C45" w14:textId="77777777" w:rsidR="00DC23E5" w:rsidRPr="00781501" w:rsidRDefault="00DC23E5" w:rsidP="008E1294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A197974" w14:textId="77777777" w:rsidR="00DC23E5" w:rsidRPr="00F25968" w:rsidRDefault="00DC23E5" w:rsidP="00301C1C">
            <w:pPr>
              <w:spacing w:after="0"/>
              <w:rPr>
                <w:i/>
                <w:sz w:val="20"/>
              </w:rPr>
            </w:pPr>
            <w:r>
              <w:rPr>
                <w:b/>
                <w:i/>
                <w:sz w:val="20"/>
              </w:rPr>
              <w:t>Following is not included in title block of drawing sheet?</w:t>
            </w:r>
            <w:r>
              <w:rPr>
                <w:b/>
                <w:i/>
                <w:sz w:val="20"/>
              </w:rPr>
              <w:br/>
            </w:r>
            <w:r>
              <w:rPr>
                <w:i/>
                <w:sz w:val="20"/>
              </w:rPr>
              <w:t>a. Sheet no</w:t>
            </w:r>
            <w:r>
              <w:rPr>
                <w:i/>
                <w:sz w:val="20"/>
              </w:rPr>
              <w:br/>
              <w:t>b. Scale</w:t>
            </w:r>
            <w:r>
              <w:rPr>
                <w:i/>
                <w:sz w:val="20"/>
              </w:rPr>
              <w:br/>
              <w:t>c. Method of projection</w:t>
            </w:r>
            <w:r>
              <w:rPr>
                <w:i/>
                <w:sz w:val="20"/>
              </w:rPr>
              <w:br/>
              <w:t>d. Size of sheet</w:t>
            </w:r>
          </w:p>
        </w:tc>
        <w:tc>
          <w:tcPr>
            <w:tcW w:w="1508" w:type="dxa"/>
            <w:vMerge w:val="restart"/>
          </w:tcPr>
          <w:p w14:paraId="2E5530AE" w14:textId="77777777" w:rsidR="00DC23E5" w:rsidRDefault="00DC23E5" w:rsidP="008E1294"/>
        </w:tc>
        <w:tc>
          <w:tcPr>
            <w:tcW w:w="1640" w:type="dxa"/>
            <w:vMerge w:val="restart"/>
          </w:tcPr>
          <w:p w14:paraId="15395F60" w14:textId="77777777" w:rsidR="00DC23E5" w:rsidRDefault="00DC23E5" w:rsidP="008E1294"/>
        </w:tc>
      </w:tr>
      <w:tr w:rsidR="00DC23E5" w14:paraId="754BF34D" w14:textId="77777777" w:rsidTr="008E1294">
        <w:trPr>
          <w:trHeight w:val="443"/>
        </w:trPr>
        <w:tc>
          <w:tcPr>
            <w:tcW w:w="470" w:type="dxa"/>
            <w:vMerge/>
          </w:tcPr>
          <w:p w14:paraId="61CB07B1" w14:textId="77777777" w:rsidR="00DC23E5" w:rsidRPr="00781501" w:rsidRDefault="00DC23E5" w:rsidP="008E1294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4F2EB24" w14:textId="77777777" w:rsidR="00DC23E5" w:rsidRPr="00250844" w:rsidRDefault="00DC23E5" w:rsidP="008E1294">
            <w:pPr>
              <w:rPr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363395C0" w14:textId="77777777" w:rsidR="00DC23E5" w:rsidRDefault="00DC23E5" w:rsidP="008E1294"/>
        </w:tc>
        <w:tc>
          <w:tcPr>
            <w:tcW w:w="1640" w:type="dxa"/>
            <w:vMerge/>
          </w:tcPr>
          <w:p w14:paraId="7404C023" w14:textId="77777777" w:rsidR="00DC23E5" w:rsidRDefault="00DC23E5" w:rsidP="008E1294"/>
        </w:tc>
      </w:tr>
      <w:tr w:rsidR="00DC23E5" w14:paraId="4E4DC028" w14:textId="77777777" w:rsidTr="008E1294">
        <w:trPr>
          <w:trHeight w:val="431"/>
        </w:trPr>
        <w:tc>
          <w:tcPr>
            <w:tcW w:w="470" w:type="dxa"/>
            <w:vMerge w:val="restart"/>
          </w:tcPr>
          <w:p w14:paraId="7DC1C316" w14:textId="77777777" w:rsidR="00DC23E5" w:rsidRPr="00781501" w:rsidRDefault="00DC23E5" w:rsidP="008E1294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D661569" w14:textId="77777777" w:rsidR="00DC23E5" w:rsidRPr="00F25968" w:rsidRDefault="00DC23E5" w:rsidP="00301C1C">
            <w:pPr>
              <w:spacing w:after="0"/>
              <w:rPr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In first angle projection method object is assumed to be placed in?</w:t>
            </w:r>
            <w:r>
              <w:rPr>
                <w:b/>
                <w:i/>
                <w:sz w:val="20"/>
                <w:szCs w:val="20"/>
              </w:rPr>
              <w:br/>
            </w:r>
            <w:r>
              <w:rPr>
                <w:i/>
                <w:sz w:val="20"/>
                <w:szCs w:val="20"/>
              </w:rPr>
              <w:t>a. First quadrant</w:t>
            </w:r>
            <w:r>
              <w:rPr>
                <w:i/>
                <w:sz w:val="20"/>
                <w:szCs w:val="20"/>
              </w:rPr>
              <w:br/>
              <w:t>b. Second quadrant</w:t>
            </w:r>
            <w:r>
              <w:rPr>
                <w:i/>
                <w:sz w:val="20"/>
                <w:szCs w:val="20"/>
              </w:rPr>
              <w:br/>
              <w:t>c. Third quadrant</w:t>
            </w:r>
            <w:r>
              <w:rPr>
                <w:i/>
                <w:sz w:val="20"/>
                <w:szCs w:val="20"/>
              </w:rPr>
              <w:br/>
              <w:t>d. Fourth quadrant</w:t>
            </w:r>
          </w:p>
        </w:tc>
        <w:tc>
          <w:tcPr>
            <w:tcW w:w="1508" w:type="dxa"/>
            <w:vMerge w:val="restart"/>
          </w:tcPr>
          <w:p w14:paraId="20501EB6" w14:textId="77777777" w:rsidR="00DC23E5" w:rsidRDefault="00DC23E5" w:rsidP="008E1294"/>
        </w:tc>
        <w:tc>
          <w:tcPr>
            <w:tcW w:w="1640" w:type="dxa"/>
            <w:vMerge w:val="restart"/>
          </w:tcPr>
          <w:p w14:paraId="3CB6DD1F" w14:textId="77777777" w:rsidR="00DC23E5" w:rsidRDefault="00DC23E5" w:rsidP="008E1294"/>
        </w:tc>
      </w:tr>
      <w:tr w:rsidR="00DC23E5" w14:paraId="1BA598FF" w14:textId="77777777" w:rsidTr="008E1294">
        <w:trPr>
          <w:trHeight w:val="454"/>
        </w:trPr>
        <w:tc>
          <w:tcPr>
            <w:tcW w:w="470" w:type="dxa"/>
            <w:vMerge/>
          </w:tcPr>
          <w:p w14:paraId="17D1ACD4" w14:textId="77777777" w:rsidR="00DC23E5" w:rsidRPr="00781501" w:rsidRDefault="00DC23E5" w:rsidP="008E1294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1E002E0" w14:textId="77777777" w:rsidR="00DC23E5" w:rsidRPr="00250844" w:rsidRDefault="00DC23E5" w:rsidP="008E1294">
            <w:pPr>
              <w:rPr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69DB3E9D" w14:textId="77777777" w:rsidR="00DC23E5" w:rsidRDefault="00DC23E5" w:rsidP="008E1294"/>
        </w:tc>
        <w:tc>
          <w:tcPr>
            <w:tcW w:w="1640" w:type="dxa"/>
            <w:vMerge/>
          </w:tcPr>
          <w:p w14:paraId="1AFDF4D0" w14:textId="77777777" w:rsidR="00DC23E5" w:rsidRDefault="00DC23E5" w:rsidP="008E1294"/>
        </w:tc>
      </w:tr>
      <w:tr w:rsidR="00DC23E5" w14:paraId="79A830D9" w14:textId="77777777" w:rsidTr="008E1294">
        <w:trPr>
          <w:trHeight w:val="408"/>
        </w:trPr>
        <w:tc>
          <w:tcPr>
            <w:tcW w:w="470" w:type="dxa"/>
            <w:vMerge w:val="restart"/>
          </w:tcPr>
          <w:p w14:paraId="3AEB226A" w14:textId="77777777" w:rsidR="00DC23E5" w:rsidRPr="00781501" w:rsidRDefault="00DC23E5" w:rsidP="008E1294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99403B0" w14:textId="77777777" w:rsidR="00DC23E5" w:rsidRPr="00F25968" w:rsidRDefault="00DC23E5" w:rsidP="00301C1C">
            <w:pPr>
              <w:spacing w:after="0"/>
              <w:rPr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Continuous thick line is used for visible outline?</w:t>
            </w:r>
            <w:r>
              <w:rPr>
                <w:b/>
                <w:i/>
                <w:sz w:val="20"/>
                <w:szCs w:val="20"/>
              </w:rPr>
              <w:br/>
            </w:r>
            <w:r>
              <w:rPr>
                <w:i/>
                <w:sz w:val="20"/>
                <w:szCs w:val="20"/>
              </w:rPr>
              <w:t>a. True</w:t>
            </w:r>
            <w:r>
              <w:rPr>
                <w:i/>
                <w:sz w:val="20"/>
                <w:szCs w:val="20"/>
              </w:rPr>
              <w:br/>
              <w:t>b. False</w:t>
            </w:r>
          </w:p>
        </w:tc>
        <w:tc>
          <w:tcPr>
            <w:tcW w:w="1508" w:type="dxa"/>
            <w:vMerge w:val="restart"/>
          </w:tcPr>
          <w:p w14:paraId="6E5E6634" w14:textId="77777777" w:rsidR="00DC23E5" w:rsidRDefault="00DC23E5" w:rsidP="008E1294"/>
        </w:tc>
        <w:tc>
          <w:tcPr>
            <w:tcW w:w="1640" w:type="dxa"/>
            <w:vMerge w:val="restart"/>
          </w:tcPr>
          <w:p w14:paraId="3683CEFA" w14:textId="77777777" w:rsidR="00DC23E5" w:rsidRDefault="00DC23E5" w:rsidP="008E1294"/>
        </w:tc>
      </w:tr>
      <w:tr w:rsidR="00DC23E5" w14:paraId="27360725" w14:textId="77777777" w:rsidTr="008E1294">
        <w:trPr>
          <w:trHeight w:val="478"/>
        </w:trPr>
        <w:tc>
          <w:tcPr>
            <w:tcW w:w="470" w:type="dxa"/>
            <w:vMerge/>
          </w:tcPr>
          <w:p w14:paraId="4466E17A" w14:textId="77777777" w:rsidR="00DC23E5" w:rsidRPr="00781501" w:rsidRDefault="00DC23E5" w:rsidP="008E1294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9E4EDD9" w14:textId="77777777" w:rsidR="00DC23E5" w:rsidRPr="00250844" w:rsidRDefault="00DC23E5" w:rsidP="008E1294">
            <w:pPr>
              <w:rPr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1E856039" w14:textId="77777777" w:rsidR="00DC23E5" w:rsidRDefault="00DC23E5" w:rsidP="008E1294"/>
        </w:tc>
        <w:tc>
          <w:tcPr>
            <w:tcW w:w="1640" w:type="dxa"/>
            <w:vMerge/>
          </w:tcPr>
          <w:p w14:paraId="7DC91BA2" w14:textId="77777777" w:rsidR="00DC23E5" w:rsidRDefault="00DC23E5" w:rsidP="008E1294"/>
        </w:tc>
      </w:tr>
      <w:tr w:rsidR="00DC23E5" w14:paraId="622B30E0" w14:textId="77777777" w:rsidTr="008E1294">
        <w:trPr>
          <w:trHeight w:val="454"/>
        </w:trPr>
        <w:tc>
          <w:tcPr>
            <w:tcW w:w="470" w:type="dxa"/>
            <w:vMerge w:val="restart"/>
          </w:tcPr>
          <w:p w14:paraId="5EBCE27E" w14:textId="77777777" w:rsidR="00DC23E5" w:rsidRPr="00781501" w:rsidRDefault="00DC23E5" w:rsidP="008E1294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F49E3A1" w14:textId="77777777" w:rsidR="00DC23E5" w:rsidRDefault="00DC23E5" w:rsidP="00301C1C">
            <w:pPr>
              <w:spacing w:after="0"/>
              <w:rPr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The dotted line represents____</w:t>
            </w:r>
            <w:r>
              <w:rPr>
                <w:b/>
                <w:i/>
                <w:sz w:val="20"/>
                <w:szCs w:val="20"/>
              </w:rPr>
              <w:br/>
            </w:r>
            <w:r>
              <w:rPr>
                <w:i/>
                <w:sz w:val="20"/>
                <w:szCs w:val="20"/>
              </w:rPr>
              <w:t>a. Hidden edge</w:t>
            </w:r>
            <w:r>
              <w:rPr>
                <w:i/>
                <w:sz w:val="20"/>
                <w:szCs w:val="20"/>
              </w:rPr>
              <w:br/>
            </w:r>
            <w:r>
              <w:rPr>
                <w:i/>
                <w:sz w:val="20"/>
                <w:szCs w:val="20"/>
              </w:rPr>
              <w:lastRenderedPageBreak/>
              <w:t>b. Projection edge</w:t>
            </w:r>
            <w:r>
              <w:rPr>
                <w:i/>
                <w:sz w:val="20"/>
                <w:szCs w:val="20"/>
              </w:rPr>
              <w:br/>
              <w:t>c. Centre line</w:t>
            </w:r>
          </w:p>
          <w:p w14:paraId="20AE4186" w14:textId="77777777" w:rsidR="00DC23E5" w:rsidRPr="007F3599" w:rsidRDefault="00DC23E5" w:rsidP="00301C1C">
            <w:pPr>
              <w:spacing w:after="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d. Hatching </w:t>
            </w:r>
            <w:r>
              <w:rPr>
                <w:b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508" w:type="dxa"/>
            <w:vMerge w:val="restart"/>
          </w:tcPr>
          <w:p w14:paraId="581487B2" w14:textId="77777777" w:rsidR="00DC23E5" w:rsidRDefault="00DC23E5" w:rsidP="008E1294"/>
        </w:tc>
        <w:tc>
          <w:tcPr>
            <w:tcW w:w="1640" w:type="dxa"/>
            <w:vMerge w:val="restart"/>
          </w:tcPr>
          <w:p w14:paraId="26A6A596" w14:textId="77777777" w:rsidR="00DC23E5" w:rsidRDefault="00DC23E5" w:rsidP="008E1294"/>
        </w:tc>
      </w:tr>
      <w:tr w:rsidR="00DC23E5" w14:paraId="060E373E" w14:textId="77777777" w:rsidTr="008E1294">
        <w:trPr>
          <w:trHeight w:val="431"/>
        </w:trPr>
        <w:tc>
          <w:tcPr>
            <w:tcW w:w="470" w:type="dxa"/>
            <w:vMerge/>
          </w:tcPr>
          <w:p w14:paraId="2DFEE2DC" w14:textId="77777777" w:rsidR="00DC23E5" w:rsidRPr="00781501" w:rsidRDefault="00DC23E5" w:rsidP="008E1294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651D177" w14:textId="77777777" w:rsidR="00DC23E5" w:rsidRPr="00250844" w:rsidRDefault="00DC23E5" w:rsidP="008E1294">
            <w:pPr>
              <w:rPr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2BDD76E8" w14:textId="77777777" w:rsidR="00DC23E5" w:rsidRDefault="00DC23E5" w:rsidP="008E1294"/>
        </w:tc>
        <w:tc>
          <w:tcPr>
            <w:tcW w:w="1640" w:type="dxa"/>
            <w:vMerge/>
          </w:tcPr>
          <w:p w14:paraId="6A27705B" w14:textId="77777777" w:rsidR="00DC23E5" w:rsidRDefault="00DC23E5" w:rsidP="008E1294"/>
        </w:tc>
      </w:tr>
      <w:tr w:rsidR="00DC23E5" w14:paraId="18EAB3F5" w14:textId="77777777" w:rsidTr="008E1294">
        <w:trPr>
          <w:trHeight w:val="466"/>
        </w:trPr>
        <w:tc>
          <w:tcPr>
            <w:tcW w:w="470" w:type="dxa"/>
            <w:vMerge w:val="restart"/>
          </w:tcPr>
          <w:p w14:paraId="6A69F361" w14:textId="77777777" w:rsidR="00DC23E5" w:rsidRPr="00781501" w:rsidRDefault="00DC23E5" w:rsidP="008E1294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DAAB05E" w14:textId="77777777" w:rsidR="00DC23E5" w:rsidRDefault="00DC23E5" w:rsidP="00301C1C">
            <w:pPr>
              <w:spacing w:after="0"/>
              <w:rPr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Metric thread of 10mm diameter is represented by?</w:t>
            </w:r>
            <w:r>
              <w:rPr>
                <w:b/>
                <w:i/>
                <w:sz w:val="20"/>
                <w:szCs w:val="20"/>
              </w:rPr>
              <w:br/>
            </w:r>
            <w:r>
              <w:rPr>
                <w:i/>
                <w:sz w:val="20"/>
                <w:szCs w:val="20"/>
              </w:rPr>
              <w:t>a. 10M</w:t>
            </w:r>
          </w:p>
          <w:p w14:paraId="183D0814" w14:textId="77777777" w:rsidR="00DC23E5" w:rsidRPr="00F25968" w:rsidRDefault="00DC23E5" w:rsidP="008E1294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b. M10</w:t>
            </w:r>
            <w:r>
              <w:rPr>
                <w:i/>
                <w:sz w:val="20"/>
                <w:szCs w:val="20"/>
              </w:rPr>
              <w:br/>
              <w:t>c. None of the above</w:t>
            </w:r>
          </w:p>
        </w:tc>
        <w:tc>
          <w:tcPr>
            <w:tcW w:w="1508" w:type="dxa"/>
            <w:vMerge w:val="restart"/>
          </w:tcPr>
          <w:p w14:paraId="786B998A" w14:textId="77777777" w:rsidR="00DC23E5" w:rsidRDefault="00DC23E5" w:rsidP="008E1294"/>
        </w:tc>
        <w:tc>
          <w:tcPr>
            <w:tcW w:w="1640" w:type="dxa"/>
            <w:vMerge w:val="restart"/>
          </w:tcPr>
          <w:p w14:paraId="52EE3EC4" w14:textId="77777777" w:rsidR="00DC23E5" w:rsidRDefault="00DC23E5" w:rsidP="008E1294"/>
        </w:tc>
      </w:tr>
      <w:tr w:rsidR="00DC23E5" w14:paraId="0A9CA1EE" w14:textId="77777777" w:rsidTr="008E1294">
        <w:trPr>
          <w:trHeight w:val="420"/>
        </w:trPr>
        <w:tc>
          <w:tcPr>
            <w:tcW w:w="470" w:type="dxa"/>
            <w:vMerge/>
          </w:tcPr>
          <w:p w14:paraId="7F066DCE" w14:textId="77777777" w:rsidR="00DC23E5" w:rsidRPr="00781501" w:rsidRDefault="00DC23E5" w:rsidP="008E1294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4AF73B2" w14:textId="77777777" w:rsidR="00DC23E5" w:rsidRPr="00250844" w:rsidRDefault="00DC23E5" w:rsidP="008E1294">
            <w:pPr>
              <w:rPr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49F630E1" w14:textId="77777777" w:rsidR="00DC23E5" w:rsidRDefault="00DC23E5" w:rsidP="008E1294"/>
        </w:tc>
        <w:tc>
          <w:tcPr>
            <w:tcW w:w="1640" w:type="dxa"/>
            <w:vMerge/>
          </w:tcPr>
          <w:p w14:paraId="04BE10F1" w14:textId="77777777" w:rsidR="00DC23E5" w:rsidRDefault="00DC23E5" w:rsidP="008E1294"/>
        </w:tc>
      </w:tr>
      <w:tr w:rsidR="00DC23E5" w14:paraId="552B4F5D" w14:textId="77777777" w:rsidTr="008E1294">
        <w:trPr>
          <w:trHeight w:val="420"/>
        </w:trPr>
        <w:tc>
          <w:tcPr>
            <w:tcW w:w="470" w:type="dxa"/>
            <w:vMerge w:val="restart"/>
          </w:tcPr>
          <w:p w14:paraId="35FCD9AA" w14:textId="77777777" w:rsidR="00DC23E5" w:rsidRPr="00781501" w:rsidRDefault="00DC23E5" w:rsidP="008E1294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0371D0F" w14:textId="77777777" w:rsidR="00DC23E5" w:rsidRPr="00F25968" w:rsidRDefault="00DC23E5" w:rsidP="008E1294">
            <w:pPr>
              <w:rPr>
                <w:i/>
                <w:sz w:val="20"/>
              </w:rPr>
            </w:pPr>
            <w:r>
              <w:rPr>
                <w:b/>
                <w:i/>
                <w:sz w:val="20"/>
              </w:rPr>
              <w:t>Hatching lines are drawn a t____ degree to reference line?</w:t>
            </w:r>
            <w:r>
              <w:rPr>
                <w:b/>
                <w:i/>
                <w:sz w:val="20"/>
              </w:rPr>
              <w:br/>
            </w:r>
            <w:r>
              <w:rPr>
                <w:i/>
                <w:sz w:val="20"/>
              </w:rPr>
              <w:t>a. 30</w:t>
            </w:r>
            <w:r>
              <w:rPr>
                <w:i/>
                <w:sz w:val="20"/>
              </w:rPr>
              <w:br/>
              <w:t>b. 45</w:t>
            </w:r>
            <w:r>
              <w:rPr>
                <w:i/>
                <w:sz w:val="20"/>
              </w:rPr>
              <w:br/>
              <w:t>c. 60</w:t>
            </w:r>
            <w:r>
              <w:rPr>
                <w:i/>
                <w:sz w:val="20"/>
              </w:rPr>
              <w:br/>
              <w:t>d. 90</w:t>
            </w:r>
          </w:p>
        </w:tc>
        <w:tc>
          <w:tcPr>
            <w:tcW w:w="1508" w:type="dxa"/>
            <w:vMerge w:val="restart"/>
          </w:tcPr>
          <w:p w14:paraId="1D629B2C" w14:textId="77777777" w:rsidR="00DC23E5" w:rsidRDefault="00DC23E5" w:rsidP="008E1294"/>
        </w:tc>
        <w:tc>
          <w:tcPr>
            <w:tcW w:w="1640" w:type="dxa"/>
            <w:vMerge w:val="restart"/>
          </w:tcPr>
          <w:p w14:paraId="6AE7AED7" w14:textId="77777777" w:rsidR="00DC23E5" w:rsidRDefault="00DC23E5" w:rsidP="008E1294"/>
        </w:tc>
      </w:tr>
      <w:tr w:rsidR="00DC23E5" w14:paraId="4119AA4D" w14:textId="77777777" w:rsidTr="008E1294">
        <w:trPr>
          <w:trHeight w:val="466"/>
        </w:trPr>
        <w:tc>
          <w:tcPr>
            <w:tcW w:w="470" w:type="dxa"/>
            <w:vMerge/>
          </w:tcPr>
          <w:p w14:paraId="799073EE" w14:textId="77777777" w:rsidR="00DC23E5" w:rsidRPr="00781501" w:rsidRDefault="00DC23E5" w:rsidP="008E1294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5BC66CD" w14:textId="77777777" w:rsidR="00DC23E5" w:rsidRPr="00250844" w:rsidRDefault="00DC23E5" w:rsidP="008E1294">
            <w:pPr>
              <w:rPr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17C08B56" w14:textId="77777777" w:rsidR="00DC23E5" w:rsidRDefault="00DC23E5" w:rsidP="008E1294"/>
        </w:tc>
        <w:tc>
          <w:tcPr>
            <w:tcW w:w="1640" w:type="dxa"/>
            <w:vMerge/>
          </w:tcPr>
          <w:p w14:paraId="50AE12F2" w14:textId="77777777" w:rsidR="00DC23E5" w:rsidRDefault="00DC23E5" w:rsidP="008E1294"/>
        </w:tc>
      </w:tr>
      <w:tr w:rsidR="00DC23E5" w14:paraId="1D16A13E" w14:textId="77777777" w:rsidTr="008E1294">
        <w:trPr>
          <w:trHeight w:val="442"/>
        </w:trPr>
        <w:tc>
          <w:tcPr>
            <w:tcW w:w="470" w:type="dxa"/>
            <w:vMerge w:val="restart"/>
          </w:tcPr>
          <w:p w14:paraId="10A72464" w14:textId="77777777" w:rsidR="00DC23E5" w:rsidRPr="00781501" w:rsidRDefault="00DC23E5" w:rsidP="008E1294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72BD0B0" w14:textId="77777777" w:rsidR="00DC23E5" w:rsidRPr="00F25968" w:rsidRDefault="00DC23E5" w:rsidP="008E1294">
            <w:pPr>
              <w:rPr>
                <w:i/>
                <w:sz w:val="20"/>
              </w:rPr>
            </w:pPr>
            <w:r>
              <w:rPr>
                <w:b/>
                <w:i/>
                <w:sz w:val="20"/>
              </w:rPr>
              <w:t>The side view of an object is drawn in?</w:t>
            </w:r>
            <w:r>
              <w:rPr>
                <w:b/>
                <w:i/>
                <w:sz w:val="20"/>
              </w:rPr>
              <w:br/>
            </w:r>
            <w:r>
              <w:rPr>
                <w:i/>
                <w:sz w:val="20"/>
              </w:rPr>
              <w:t>a. Vertical plane</w:t>
            </w:r>
            <w:r>
              <w:rPr>
                <w:i/>
                <w:sz w:val="20"/>
              </w:rPr>
              <w:br/>
              <w:t>b. Horizontal plane</w:t>
            </w:r>
            <w:r>
              <w:rPr>
                <w:i/>
                <w:sz w:val="20"/>
              </w:rPr>
              <w:br/>
              <w:t>c. Profile plane</w:t>
            </w:r>
            <w:r>
              <w:rPr>
                <w:i/>
                <w:sz w:val="20"/>
              </w:rPr>
              <w:br/>
              <w:t>d. Any of the above</w:t>
            </w:r>
          </w:p>
        </w:tc>
        <w:tc>
          <w:tcPr>
            <w:tcW w:w="1508" w:type="dxa"/>
            <w:vMerge w:val="restart"/>
          </w:tcPr>
          <w:p w14:paraId="66F1F143" w14:textId="77777777" w:rsidR="00DC23E5" w:rsidRDefault="00DC23E5" w:rsidP="008E1294"/>
        </w:tc>
        <w:tc>
          <w:tcPr>
            <w:tcW w:w="1640" w:type="dxa"/>
            <w:vMerge w:val="restart"/>
          </w:tcPr>
          <w:p w14:paraId="6AC184F5" w14:textId="77777777" w:rsidR="00DC23E5" w:rsidRDefault="00DC23E5" w:rsidP="008E1294"/>
        </w:tc>
      </w:tr>
      <w:tr w:rsidR="00DC23E5" w14:paraId="26F89EAB" w14:textId="77777777" w:rsidTr="008E1294">
        <w:trPr>
          <w:trHeight w:val="454"/>
        </w:trPr>
        <w:tc>
          <w:tcPr>
            <w:tcW w:w="470" w:type="dxa"/>
            <w:vMerge/>
          </w:tcPr>
          <w:p w14:paraId="08349321" w14:textId="77777777" w:rsidR="00DC23E5" w:rsidRPr="00781501" w:rsidRDefault="00DC23E5" w:rsidP="008E1294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3FD1707" w14:textId="77777777" w:rsidR="00DC23E5" w:rsidRPr="00250844" w:rsidRDefault="00DC23E5" w:rsidP="008E1294">
            <w:pPr>
              <w:rPr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7F6950AA" w14:textId="77777777" w:rsidR="00DC23E5" w:rsidRDefault="00DC23E5" w:rsidP="008E1294"/>
        </w:tc>
        <w:tc>
          <w:tcPr>
            <w:tcW w:w="1640" w:type="dxa"/>
            <w:vMerge/>
          </w:tcPr>
          <w:p w14:paraId="064883E5" w14:textId="77777777" w:rsidR="00DC23E5" w:rsidRDefault="00DC23E5" w:rsidP="008E1294"/>
        </w:tc>
      </w:tr>
      <w:tr w:rsidR="00DC23E5" w14:paraId="0D0A1A93" w14:textId="77777777" w:rsidTr="008E1294">
        <w:trPr>
          <w:trHeight w:val="442"/>
        </w:trPr>
        <w:tc>
          <w:tcPr>
            <w:tcW w:w="470" w:type="dxa"/>
            <w:vMerge w:val="restart"/>
          </w:tcPr>
          <w:p w14:paraId="2AEBBB9F" w14:textId="77777777" w:rsidR="00DC23E5" w:rsidRPr="00781501" w:rsidRDefault="00DC23E5" w:rsidP="008E1294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08990C3" w14:textId="77777777" w:rsidR="00DC23E5" w:rsidRPr="00842FA4" w:rsidRDefault="00DC23E5" w:rsidP="008E1294">
            <w:pPr>
              <w:autoSpaceDE w:val="0"/>
              <w:autoSpaceDN w:val="0"/>
              <w:adjustRightInd w:val="0"/>
              <w:spacing w:after="240" w:line="360" w:lineRule="auto"/>
              <w:ind w:left="90"/>
              <w:jc w:val="both"/>
              <w:rPr>
                <w:rFonts w:cs="Arial"/>
                <w:b/>
                <w:i/>
                <w:sz w:val="20"/>
              </w:rPr>
            </w:pPr>
            <w:r>
              <w:rPr>
                <w:rFonts w:cs="Arial"/>
                <w:b/>
                <w:i/>
                <w:sz w:val="20"/>
              </w:rPr>
              <w:t>Difference between First and Third angle projection?</w:t>
            </w:r>
          </w:p>
        </w:tc>
        <w:tc>
          <w:tcPr>
            <w:tcW w:w="1508" w:type="dxa"/>
            <w:vMerge w:val="restart"/>
          </w:tcPr>
          <w:p w14:paraId="2883660D" w14:textId="77777777" w:rsidR="00DC23E5" w:rsidRDefault="00DC23E5" w:rsidP="008E1294"/>
        </w:tc>
        <w:tc>
          <w:tcPr>
            <w:tcW w:w="1640" w:type="dxa"/>
            <w:vMerge w:val="restart"/>
          </w:tcPr>
          <w:p w14:paraId="53EED910" w14:textId="77777777" w:rsidR="00DC23E5" w:rsidRDefault="00DC23E5" w:rsidP="008E1294"/>
        </w:tc>
      </w:tr>
      <w:tr w:rsidR="00DC23E5" w14:paraId="1EEC5D39" w14:textId="77777777" w:rsidTr="008E1294">
        <w:trPr>
          <w:trHeight w:val="443"/>
        </w:trPr>
        <w:tc>
          <w:tcPr>
            <w:tcW w:w="470" w:type="dxa"/>
            <w:vMerge/>
          </w:tcPr>
          <w:p w14:paraId="57AA321F" w14:textId="77777777" w:rsidR="00DC23E5" w:rsidRPr="00781501" w:rsidRDefault="00DC23E5" w:rsidP="008E1294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751BC5C" w14:textId="77777777" w:rsidR="00DC23E5" w:rsidRPr="00250844" w:rsidRDefault="00DC23E5" w:rsidP="008E1294">
            <w:pPr>
              <w:rPr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55B3DAE1" w14:textId="77777777" w:rsidR="00DC23E5" w:rsidRDefault="00DC23E5" w:rsidP="008E1294"/>
        </w:tc>
        <w:tc>
          <w:tcPr>
            <w:tcW w:w="1640" w:type="dxa"/>
            <w:vMerge/>
          </w:tcPr>
          <w:p w14:paraId="6FE0D230" w14:textId="77777777" w:rsidR="00DC23E5" w:rsidRDefault="00DC23E5" w:rsidP="008E1294"/>
        </w:tc>
      </w:tr>
      <w:tr w:rsidR="00DC23E5" w14:paraId="0B019757" w14:textId="77777777" w:rsidTr="008E1294">
        <w:trPr>
          <w:trHeight w:val="420"/>
        </w:trPr>
        <w:tc>
          <w:tcPr>
            <w:tcW w:w="470" w:type="dxa"/>
            <w:vMerge w:val="restart"/>
          </w:tcPr>
          <w:p w14:paraId="6CC108D4" w14:textId="77777777" w:rsidR="00DC23E5" w:rsidRPr="00781501" w:rsidRDefault="00DC23E5" w:rsidP="008E1294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47CA4E7" w14:textId="77777777" w:rsidR="00DC23E5" w:rsidRPr="003D1D24" w:rsidRDefault="00DC23E5" w:rsidP="008E1294">
            <w:pPr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What is the difference between Drawing and Sketching?</w:t>
            </w:r>
          </w:p>
        </w:tc>
        <w:tc>
          <w:tcPr>
            <w:tcW w:w="1508" w:type="dxa"/>
            <w:vMerge w:val="restart"/>
          </w:tcPr>
          <w:p w14:paraId="7CCEFD5E" w14:textId="77777777" w:rsidR="00DC23E5" w:rsidRDefault="00DC23E5" w:rsidP="008E1294"/>
        </w:tc>
        <w:tc>
          <w:tcPr>
            <w:tcW w:w="1640" w:type="dxa"/>
            <w:vMerge w:val="restart"/>
          </w:tcPr>
          <w:p w14:paraId="2BDAFBFB" w14:textId="77777777" w:rsidR="00DC23E5" w:rsidRDefault="00DC23E5" w:rsidP="008E1294"/>
        </w:tc>
      </w:tr>
      <w:tr w:rsidR="00DC23E5" w14:paraId="3397D6F9" w14:textId="77777777" w:rsidTr="008E1294">
        <w:trPr>
          <w:trHeight w:val="466"/>
        </w:trPr>
        <w:tc>
          <w:tcPr>
            <w:tcW w:w="470" w:type="dxa"/>
            <w:vMerge/>
          </w:tcPr>
          <w:p w14:paraId="57179F33" w14:textId="77777777" w:rsidR="00DC23E5" w:rsidRPr="00781501" w:rsidRDefault="00DC23E5" w:rsidP="008E1294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0434304" w14:textId="77777777" w:rsidR="00DC23E5" w:rsidRPr="00250844" w:rsidRDefault="00DC23E5" w:rsidP="008E1294">
            <w:pPr>
              <w:rPr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6F6EC1F9" w14:textId="77777777" w:rsidR="00DC23E5" w:rsidRDefault="00DC23E5" w:rsidP="008E1294"/>
        </w:tc>
        <w:tc>
          <w:tcPr>
            <w:tcW w:w="1640" w:type="dxa"/>
            <w:vMerge/>
          </w:tcPr>
          <w:p w14:paraId="07145F47" w14:textId="77777777" w:rsidR="00DC23E5" w:rsidRDefault="00DC23E5" w:rsidP="008E1294"/>
        </w:tc>
      </w:tr>
    </w:tbl>
    <w:p w14:paraId="631EE06D" w14:textId="757606B8" w:rsidR="00301C1C" w:rsidRDefault="00301C1C" w:rsidP="00DC23E5"/>
    <w:p w14:paraId="4BECACBD" w14:textId="77777777" w:rsidR="00301C1C" w:rsidRDefault="00301C1C">
      <w:pPr>
        <w:spacing w:after="160" w:line="259" w:lineRule="auto"/>
      </w:pPr>
      <w:r>
        <w:br w:type="page"/>
      </w:r>
    </w:p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9625"/>
      </w:tblGrid>
      <w:tr w:rsidR="00DC23E5" w14:paraId="0C6B9E08" w14:textId="77777777" w:rsidTr="00301C1C">
        <w:trPr>
          <w:trHeight w:val="548"/>
        </w:trPr>
        <w:tc>
          <w:tcPr>
            <w:tcW w:w="9625" w:type="dxa"/>
          </w:tcPr>
          <w:p w14:paraId="3294AADD" w14:textId="77777777" w:rsidR="00DC23E5" w:rsidRPr="00FB1A30" w:rsidRDefault="00DC23E5" w:rsidP="008E1294">
            <w:pPr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lastRenderedPageBreak/>
              <w:t>Feedback to the Candidate</w:t>
            </w:r>
          </w:p>
        </w:tc>
      </w:tr>
      <w:tr w:rsidR="00DC23E5" w14:paraId="138E3301" w14:textId="77777777" w:rsidTr="00301C1C">
        <w:tc>
          <w:tcPr>
            <w:tcW w:w="9625" w:type="dxa"/>
          </w:tcPr>
          <w:p w14:paraId="179A3FCC" w14:textId="77777777" w:rsidR="00DC23E5" w:rsidRPr="00781501" w:rsidRDefault="00DC23E5" w:rsidP="008E1294">
            <w:pPr>
              <w:rPr>
                <w:sz w:val="48"/>
              </w:rPr>
            </w:pPr>
          </w:p>
        </w:tc>
      </w:tr>
      <w:tr w:rsidR="00DC23E5" w14:paraId="3A8EA773" w14:textId="77777777" w:rsidTr="00301C1C">
        <w:tc>
          <w:tcPr>
            <w:tcW w:w="9625" w:type="dxa"/>
          </w:tcPr>
          <w:p w14:paraId="51476230" w14:textId="77777777" w:rsidR="00DC23E5" w:rsidRPr="00781501" w:rsidRDefault="00DC23E5" w:rsidP="008E1294">
            <w:pPr>
              <w:rPr>
                <w:sz w:val="48"/>
              </w:rPr>
            </w:pPr>
          </w:p>
        </w:tc>
      </w:tr>
      <w:tr w:rsidR="00DC23E5" w14:paraId="50CCBB73" w14:textId="77777777" w:rsidTr="00301C1C">
        <w:tc>
          <w:tcPr>
            <w:tcW w:w="9625" w:type="dxa"/>
          </w:tcPr>
          <w:p w14:paraId="0DBAC2B8" w14:textId="77777777" w:rsidR="00DC23E5" w:rsidRPr="00781501" w:rsidRDefault="00DC23E5" w:rsidP="008E1294">
            <w:pPr>
              <w:rPr>
                <w:sz w:val="48"/>
              </w:rPr>
            </w:pPr>
          </w:p>
        </w:tc>
      </w:tr>
      <w:tr w:rsidR="00DC23E5" w14:paraId="07E1345E" w14:textId="77777777" w:rsidTr="00301C1C">
        <w:tc>
          <w:tcPr>
            <w:tcW w:w="9625" w:type="dxa"/>
          </w:tcPr>
          <w:p w14:paraId="594003DE" w14:textId="77777777" w:rsidR="00DC23E5" w:rsidRPr="00781501" w:rsidRDefault="00DC23E5" w:rsidP="008E1294">
            <w:pPr>
              <w:rPr>
                <w:sz w:val="48"/>
              </w:rPr>
            </w:pPr>
          </w:p>
        </w:tc>
      </w:tr>
      <w:tr w:rsidR="00DC23E5" w14:paraId="2D47A0A9" w14:textId="77777777" w:rsidTr="00301C1C">
        <w:tc>
          <w:tcPr>
            <w:tcW w:w="9625" w:type="dxa"/>
          </w:tcPr>
          <w:p w14:paraId="65A2B005" w14:textId="77777777" w:rsidR="00DC23E5" w:rsidRPr="00781501" w:rsidRDefault="00DC23E5" w:rsidP="008E1294">
            <w:pPr>
              <w:rPr>
                <w:sz w:val="48"/>
              </w:rPr>
            </w:pPr>
          </w:p>
        </w:tc>
      </w:tr>
      <w:tr w:rsidR="00DC23E5" w14:paraId="1C008F37" w14:textId="77777777" w:rsidTr="00301C1C">
        <w:tc>
          <w:tcPr>
            <w:tcW w:w="9625" w:type="dxa"/>
          </w:tcPr>
          <w:p w14:paraId="2FEB3C00" w14:textId="77777777" w:rsidR="00DC23E5" w:rsidRDefault="00DC23E5" w:rsidP="008E1294">
            <w:pPr>
              <w:rPr>
                <w:sz w:val="22"/>
              </w:rPr>
            </w:pPr>
          </w:p>
          <w:p w14:paraId="6E69A636" w14:textId="77777777" w:rsidR="00DC23E5" w:rsidRDefault="00DC23E5" w:rsidP="008E1294">
            <w:pPr>
              <w:rPr>
                <w:sz w:val="22"/>
              </w:rPr>
            </w:pPr>
          </w:p>
          <w:p w14:paraId="661A5A21" w14:textId="77777777" w:rsidR="00DC23E5" w:rsidRPr="00781501" w:rsidRDefault="00DC23E5" w:rsidP="008E1294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Pr="006B42B6">
              <w:rPr>
                <w:sz w:val="22"/>
              </w:rPr>
              <w:t xml:space="preserve"> </w:t>
            </w:r>
            <w:r>
              <w:rPr>
                <w:sz w:val="22"/>
              </w:rPr>
              <w:t>_________________________</w:t>
            </w:r>
          </w:p>
        </w:tc>
      </w:tr>
    </w:tbl>
    <w:p w14:paraId="28A0E556" w14:textId="77777777" w:rsidR="00B02FF4" w:rsidRDefault="00B02FF4"/>
    <w:sectPr w:rsidR="00B02FF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A4BDC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1B356508"/>
    <w:multiLevelType w:val="hybridMultilevel"/>
    <w:tmpl w:val="608A2A76"/>
    <w:lvl w:ilvl="0" w:tplc="583C772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2D621F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4D83"/>
    <w:rsid w:val="00301C1C"/>
    <w:rsid w:val="008A4D83"/>
    <w:rsid w:val="00B02FF4"/>
    <w:rsid w:val="00DC2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95CDB9"/>
  <w15:chartTrackingRefBased/>
  <w15:docId w15:val="{AA86365C-5B3A-44E2-B732-698DD71BC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23E5"/>
    <w:pPr>
      <w:spacing w:after="200" w:line="276" w:lineRule="auto"/>
    </w:pPr>
    <w:rPr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C23E5"/>
    <w:pPr>
      <w:keepNext/>
      <w:keepLines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ACB9CA" w:themeFill="text2" w:themeFillTint="66"/>
      <w:spacing w:before="200" w:after="240" w:line="240" w:lineRule="auto"/>
      <w:jc w:val="both"/>
      <w:outlineLvl w:val="1"/>
    </w:pPr>
    <w:rPr>
      <w:rFonts w:ascii="Arial" w:eastAsiaTheme="majorEastAsia" w:hAnsi="Arial" w:cstheme="majorBidi"/>
      <w:b/>
      <w:bCs/>
      <w:sz w:val="28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DC23E5"/>
    <w:rPr>
      <w:rFonts w:ascii="Arial" w:eastAsiaTheme="majorEastAsia" w:hAnsi="Arial" w:cstheme="majorBidi"/>
      <w:b/>
      <w:bCs/>
      <w:sz w:val="28"/>
      <w:szCs w:val="26"/>
      <w:shd w:val="clear" w:color="auto" w:fill="ACB9CA" w:themeFill="text2" w:themeFillTint="66"/>
      <w:lang w:val="en-US"/>
    </w:r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DC23E5"/>
    <w:pPr>
      <w:ind w:left="720"/>
      <w:contextualSpacing/>
    </w:pPr>
  </w:style>
  <w:style w:type="table" w:styleId="TableGrid">
    <w:name w:val="Table Grid"/>
    <w:basedOn w:val="TableNormal"/>
    <w:uiPriority w:val="59"/>
    <w:rsid w:val="00DC23E5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DC23E5"/>
    <w:rPr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301C1C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301C1C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526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</Pages>
  <Words>1081</Words>
  <Characters>6162</Characters>
  <Application>Microsoft Office Word</Application>
  <DocSecurity>0</DocSecurity>
  <Lines>51</Lines>
  <Paragraphs>14</Paragraphs>
  <ScaleCrop>false</ScaleCrop>
  <Company/>
  <LinksUpToDate>false</LinksUpToDate>
  <CharactersWithSpaces>7229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3</cp:revision>
  <dcterms:created xsi:type="dcterms:W3CDTF">2021-04-25T21:46:00Z</dcterms:created>
  <dcterms:modified xsi:type="dcterms:W3CDTF">2021-04-30T20:15:00Z</dcterms:modified>
</cp:coreProperties>
</file>